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64" w:rsidRPr="00B26C43" w:rsidRDefault="00275D64" w:rsidP="00C60EA7">
      <w:pPr>
        <w:pStyle w:val="Heading1"/>
        <w:spacing w:line="480" w:lineRule="auto"/>
        <w:jc w:val="center"/>
        <w:rPr>
          <w:sz w:val="24"/>
          <w:szCs w:val="24"/>
        </w:rPr>
      </w:pPr>
      <w:r w:rsidRPr="00B26C43">
        <w:rPr>
          <w:sz w:val="24"/>
          <w:szCs w:val="24"/>
        </w:rPr>
        <w:t>BAB II</w:t>
      </w:r>
    </w:p>
    <w:p w:rsidR="00275D64" w:rsidRPr="00B26C43" w:rsidRDefault="00275D64" w:rsidP="00C60EA7">
      <w:pPr>
        <w:pStyle w:val="Heading1"/>
        <w:spacing w:line="480" w:lineRule="auto"/>
        <w:jc w:val="center"/>
        <w:rPr>
          <w:sz w:val="24"/>
          <w:szCs w:val="24"/>
        </w:rPr>
      </w:pPr>
      <w:r w:rsidRPr="00B26C43">
        <w:rPr>
          <w:sz w:val="24"/>
          <w:szCs w:val="24"/>
        </w:rPr>
        <w:t>PROFIL MEDIA</w:t>
      </w:r>
    </w:p>
    <w:p w:rsidR="00D828F3" w:rsidRPr="00B26C43" w:rsidRDefault="00D828F3" w:rsidP="00C60EA7">
      <w:pPr>
        <w:pStyle w:val="BodyTextIndent"/>
        <w:spacing w:line="480" w:lineRule="auto"/>
      </w:pPr>
      <w:proofErr w:type="gramStart"/>
      <w:r w:rsidRPr="00B26C43">
        <w:t xml:space="preserve">Untuk mengetahui karakteristik yang diidentikkan terhadap kedua media yang menjadi objek penelitian maka berikut diuraikan profil harian </w:t>
      </w:r>
      <w:r w:rsidRPr="00B26C43">
        <w:rPr>
          <w:i/>
          <w:iCs/>
        </w:rPr>
        <w:t>Suara Merdeka</w:t>
      </w:r>
      <w:r w:rsidRPr="00B26C43">
        <w:t xml:space="preserve"> dan </w:t>
      </w:r>
      <w:r w:rsidRPr="00B26C43">
        <w:rPr>
          <w:i/>
        </w:rPr>
        <w:t>Jawa Pos</w:t>
      </w:r>
      <w:r w:rsidRPr="00B26C43">
        <w:t xml:space="preserve"> yang menjadi objek penelitian.</w:t>
      </w:r>
      <w:proofErr w:type="gramEnd"/>
      <w:r w:rsidRPr="00B26C43">
        <w:rPr>
          <w:i/>
          <w:iCs/>
        </w:rPr>
        <w:t xml:space="preserve"> </w:t>
      </w:r>
    </w:p>
    <w:p w:rsidR="00275D64" w:rsidRPr="00B26C43" w:rsidRDefault="00275D64" w:rsidP="00C60EA7">
      <w:pPr>
        <w:pStyle w:val="ListParagraph"/>
        <w:numPr>
          <w:ilvl w:val="0"/>
          <w:numId w:val="1"/>
        </w:numPr>
        <w:spacing w:after="0" w:line="480" w:lineRule="auto"/>
        <w:rPr>
          <w:rFonts w:ascii="Times New Roman" w:hAnsi="Times New Roman" w:cs="Times New Roman"/>
          <w:b/>
          <w:sz w:val="24"/>
          <w:szCs w:val="24"/>
        </w:rPr>
      </w:pPr>
      <w:r w:rsidRPr="00B26C43">
        <w:rPr>
          <w:rFonts w:ascii="Times New Roman" w:hAnsi="Times New Roman" w:cs="Times New Roman"/>
          <w:b/>
          <w:sz w:val="24"/>
          <w:szCs w:val="24"/>
        </w:rPr>
        <w:t>Suara Merdeka</w:t>
      </w:r>
    </w:p>
    <w:p w:rsidR="00B26C43" w:rsidRPr="00B26C43" w:rsidRDefault="00B26C43" w:rsidP="00C60EA7">
      <w:pPr>
        <w:spacing w:after="0" w:line="480" w:lineRule="auto"/>
        <w:ind w:firstLine="720"/>
        <w:jc w:val="both"/>
        <w:rPr>
          <w:rFonts w:ascii="Times New Roman" w:eastAsia="Calibri" w:hAnsi="Times New Roman" w:cs="Times New Roman"/>
          <w:sz w:val="24"/>
          <w:szCs w:val="24"/>
          <w:lang w:val="id-ID"/>
        </w:rPr>
      </w:pPr>
      <w:r w:rsidRPr="00B26C43">
        <w:rPr>
          <w:rFonts w:ascii="Times New Roman" w:eastAsia="Calibri" w:hAnsi="Times New Roman" w:cs="Times New Roman"/>
          <w:sz w:val="24"/>
          <w:szCs w:val="24"/>
        </w:rPr>
        <w:t xml:space="preserve">Suara merdeka merupakan </w:t>
      </w:r>
      <w:proofErr w:type="gramStart"/>
      <w:r w:rsidRPr="00B26C43">
        <w:rPr>
          <w:rFonts w:ascii="Times New Roman" w:eastAsia="Calibri" w:hAnsi="Times New Roman" w:cs="Times New Roman"/>
          <w:sz w:val="24"/>
          <w:szCs w:val="24"/>
        </w:rPr>
        <w:t>surat</w:t>
      </w:r>
      <w:proofErr w:type="gramEnd"/>
      <w:r w:rsidRPr="00B26C43">
        <w:rPr>
          <w:rFonts w:ascii="Times New Roman" w:eastAsia="Calibri" w:hAnsi="Times New Roman" w:cs="Times New Roman"/>
          <w:sz w:val="24"/>
          <w:szCs w:val="24"/>
        </w:rPr>
        <w:t xml:space="preserve"> kabar </w:t>
      </w:r>
      <w:r w:rsidRPr="00B26C43">
        <w:rPr>
          <w:rFonts w:ascii="Times New Roman" w:eastAsia="Calibri" w:hAnsi="Times New Roman" w:cs="Times New Roman"/>
          <w:sz w:val="24"/>
          <w:szCs w:val="24"/>
          <w:lang w:val="id-ID"/>
        </w:rPr>
        <w:t>(media cetak) harian</w:t>
      </w:r>
      <w:r w:rsidRPr="00B26C43">
        <w:rPr>
          <w:rFonts w:ascii="Times New Roman" w:eastAsia="Calibri" w:hAnsi="Times New Roman" w:cs="Times New Roman"/>
          <w:sz w:val="24"/>
          <w:szCs w:val="24"/>
        </w:rPr>
        <w:t xml:space="preserve"> yang terbit di kota Semarang, Jawa Tengah. </w:t>
      </w:r>
      <w:r w:rsidRPr="00B26C43">
        <w:rPr>
          <w:rFonts w:ascii="Times New Roman" w:eastAsia="Calibri" w:hAnsi="Times New Roman" w:cs="Times New Roman"/>
          <w:sz w:val="24"/>
          <w:szCs w:val="24"/>
          <w:lang w:val="id-ID"/>
        </w:rPr>
        <w:t>Penerbitan media cetak ini</w:t>
      </w:r>
      <w:r w:rsidRPr="00B26C43">
        <w:rPr>
          <w:rFonts w:ascii="Times New Roman" w:eastAsia="Calibri" w:hAnsi="Times New Roman" w:cs="Times New Roman"/>
          <w:sz w:val="24"/>
          <w:szCs w:val="24"/>
        </w:rPr>
        <w:t xml:space="preserve"> terbatas pada area Jawa Tengah. </w:t>
      </w:r>
      <w:r w:rsidRPr="00B26C43">
        <w:rPr>
          <w:rFonts w:ascii="Times New Roman" w:eastAsia="Calibri" w:hAnsi="Times New Roman" w:cs="Times New Roman"/>
          <w:iCs/>
          <w:sz w:val="24"/>
          <w:szCs w:val="24"/>
        </w:rPr>
        <w:t>Suara Merdeka</w:t>
      </w:r>
      <w:r w:rsidRPr="00B26C43">
        <w:rPr>
          <w:rFonts w:ascii="Times New Roman" w:eastAsia="Calibri" w:hAnsi="Times New Roman" w:cs="Times New Roman"/>
          <w:sz w:val="24"/>
          <w:szCs w:val="24"/>
        </w:rPr>
        <w:t xml:space="preserve"> merupakan </w:t>
      </w:r>
      <w:proofErr w:type="gramStart"/>
      <w:r w:rsidRPr="00B26C43">
        <w:rPr>
          <w:rFonts w:ascii="Times New Roman" w:eastAsia="Calibri" w:hAnsi="Times New Roman" w:cs="Times New Roman"/>
          <w:sz w:val="24"/>
          <w:szCs w:val="24"/>
        </w:rPr>
        <w:t>surat</w:t>
      </w:r>
      <w:proofErr w:type="gramEnd"/>
      <w:r w:rsidRPr="00B26C43">
        <w:rPr>
          <w:rFonts w:ascii="Times New Roman" w:eastAsia="Calibri" w:hAnsi="Times New Roman" w:cs="Times New Roman"/>
          <w:sz w:val="24"/>
          <w:szCs w:val="24"/>
        </w:rPr>
        <w:t xml:space="preserve"> kabar </w:t>
      </w:r>
      <w:r w:rsidRPr="00B26C43">
        <w:rPr>
          <w:rFonts w:ascii="Times New Roman" w:eastAsia="Calibri" w:hAnsi="Times New Roman" w:cs="Times New Roman"/>
          <w:sz w:val="24"/>
          <w:szCs w:val="24"/>
          <w:lang w:val="id-ID"/>
        </w:rPr>
        <w:t xml:space="preserve">yang memiliki </w:t>
      </w:r>
      <w:r w:rsidRPr="00B26C43">
        <w:rPr>
          <w:rFonts w:ascii="Times New Roman" w:eastAsia="Calibri" w:hAnsi="Times New Roman" w:cs="Times New Roman"/>
          <w:sz w:val="24"/>
          <w:szCs w:val="24"/>
        </w:rPr>
        <w:t xml:space="preserve">pangsa pasar terbesar di Jawa Tengah. Dengan penyajian berita dan </w:t>
      </w:r>
      <w:proofErr w:type="gramStart"/>
      <w:r w:rsidRPr="00B26C43">
        <w:rPr>
          <w:rFonts w:ascii="Times New Roman" w:eastAsia="Calibri" w:hAnsi="Times New Roman" w:cs="Times New Roman"/>
          <w:sz w:val="24"/>
          <w:szCs w:val="24"/>
        </w:rPr>
        <w:t>gaya</w:t>
      </w:r>
      <w:proofErr w:type="gramEnd"/>
      <w:r w:rsidRPr="00B26C43">
        <w:rPr>
          <w:rFonts w:ascii="Times New Roman" w:eastAsia="Calibri" w:hAnsi="Times New Roman" w:cs="Times New Roman"/>
          <w:sz w:val="24"/>
          <w:szCs w:val="24"/>
        </w:rPr>
        <w:t xml:space="preserve"> bahasa yang di</w:t>
      </w:r>
      <w:r w:rsidRPr="00B26C43">
        <w:rPr>
          <w:rFonts w:ascii="Times New Roman" w:eastAsia="Calibri" w:hAnsi="Times New Roman" w:cs="Times New Roman"/>
          <w:sz w:val="24"/>
          <w:szCs w:val="24"/>
          <w:lang w:val="id-ID"/>
        </w:rPr>
        <w:t>buat</w:t>
      </w:r>
      <w:r w:rsidRPr="00B26C43">
        <w:rPr>
          <w:rFonts w:ascii="Times New Roman" w:eastAsia="Calibri" w:hAnsi="Times New Roman" w:cs="Times New Roman"/>
          <w:sz w:val="24"/>
          <w:szCs w:val="24"/>
        </w:rPr>
        <w:t xml:space="preserve"> sedemikian </w:t>
      </w:r>
      <w:r w:rsidRPr="00B26C43">
        <w:rPr>
          <w:rFonts w:ascii="Times New Roman" w:eastAsia="Calibri" w:hAnsi="Times New Roman" w:cs="Times New Roman"/>
          <w:sz w:val="24"/>
          <w:szCs w:val="24"/>
          <w:lang w:val="id-ID"/>
        </w:rPr>
        <w:t>khas (unik) setiap terbitannya</w:t>
      </w:r>
      <w:r w:rsidRPr="00B26C43">
        <w:rPr>
          <w:rFonts w:ascii="Times New Roman" w:eastAsia="Calibri" w:hAnsi="Times New Roman" w:cs="Times New Roman"/>
          <w:sz w:val="24"/>
          <w:szCs w:val="24"/>
        </w:rPr>
        <w:t xml:space="preserve">, sehingga bisa diterima di seluruh lapisan masyarakat, baik </w:t>
      </w:r>
      <w:r w:rsidRPr="00B26C43">
        <w:rPr>
          <w:rFonts w:ascii="Times New Roman" w:eastAsia="Calibri" w:hAnsi="Times New Roman" w:cs="Times New Roman"/>
          <w:sz w:val="24"/>
          <w:szCs w:val="24"/>
          <w:lang w:val="id-ID"/>
        </w:rPr>
        <w:t xml:space="preserve">lapisan masyarakat </w:t>
      </w:r>
      <w:r w:rsidRPr="00B26C43">
        <w:rPr>
          <w:rFonts w:ascii="Times New Roman" w:eastAsia="Calibri" w:hAnsi="Times New Roman" w:cs="Times New Roman"/>
          <w:sz w:val="24"/>
          <w:szCs w:val="24"/>
        </w:rPr>
        <w:t xml:space="preserve">kelas </w:t>
      </w:r>
      <w:r w:rsidRPr="00B26C43">
        <w:rPr>
          <w:rFonts w:ascii="Times New Roman" w:eastAsia="Calibri" w:hAnsi="Times New Roman" w:cs="Times New Roman"/>
          <w:sz w:val="24"/>
          <w:szCs w:val="24"/>
          <w:lang w:val="id-ID"/>
        </w:rPr>
        <w:t xml:space="preserve">bawah, </w:t>
      </w:r>
      <w:r w:rsidRPr="00B26C43">
        <w:rPr>
          <w:rFonts w:ascii="Times New Roman" w:eastAsia="Calibri" w:hAnsi="Times New Roman" w:cs="Times New Roman"/>
          <w:sz w:val="24"/>
          <w:szCs w:val="24"/>
        </w:rPr>
        <w:t>menengah maupun kelas atas, misalnya dengan kata-kata yang terdapat dalam tulisan maupun artikel mudah untuk dipahami</w:t>
      </w:r>
      <w:r w:rsidRPr="00B26C43">
        <w:rPr>
          <w:rFonts w:ascii="Times New Roman" w:eastAsia="Calibri" w:hAnsi="Times New Roman" w:cs="Times New Roman"/>
          <w:sz w:val="24"/>
          <w:szCs w:val="24"/>
          <w:lang w:val="id-ID"/>
        </w:rPr>
        <w:t xml:space="preserve">. Untuk memenuhi kebutuhan pembaca yang beragam maka </w:t>
      </w:r>
      <w:r w:rsidRPr="00B26C43">
        <w:rPr>
          <w:rFonts w:ascii="Times New Roman" w:eastAsia="Calibri" w:hAnsi="Times New Roman" w:cs="Times New Roman"/>
          <w:sz w:val="24"/>
          <w:szCs w:val="24"/>
        </w:rPr>
        <w:t xml:space="preserve">Suara Merdeka </w:t>
      </w:r>
      <w:r w:rsidRPr="00B26C43">
        <w:rPr>
          <w:rFonts w:ascii="Times New Roman" w:eastAsia="Calibri" w:hAnsi="Times New Roman" w:cs="Times New Roman"/>
          <w:sz w:val="24"/>
          <w:szCs w:val="24"/>
          <w:lang w:val="id-ID"/>
        </w:rPr>
        <w:t xml:space="preserve">menyediakan beragam jenis rubrik (segmentasi), </w:t>
      </w:r>
      <w:r w:rsidRPr="00B26C43">
        <w:rPr>
          <w:rFonts w:ascii="Times New Roman" w:eastAsia="Calibri" w:hAnsi="Times New Roman" w:cs="Times New Roman"/>
          <w:sz w:val="24"/>
          <w:szCs w:val="24"/>
        </w:rPr>
        <w:t>mulai dari anak-anak</w:t>
      </w:r>
      <w:r w:rsidRPr="00B26C43">
        <w:rPr>
          <w:rFonts w:ascii="Times New Roman" w:eastAsia="Calibri" w:hAnsi="Times New Roman" w:cs="Times New Roman"/>
          <w:sz w:val="24"/>
          <w:szCs w:val="24"/>
          <w:lang w:val="id-ID"/>
        </w:rPr>
        <w:t>, remaja,</w:t>
      </w:r>
      <w:r w:rsidRPr="00B26C43">
        <w:rPr>
          <w:rFonts w:ascii="Times New Roman" w:eastAsia="Calibri" w:hAnsi="Times New Roman" w:cs="Times New Roman"/>
          <w:sz w:val="24"/>
          <w:szCs w:val="24"/>
        </w:rPr>
        <w:t xml:space="preserve"> sampai dewasa dengan membuka rubrik atau halaman khusus</w:t>
      </w:r>
      <w:r w:rsidRPr="00B26C43">
        <w:rPr>
          <w:rFonts w:ascii="Times New Roman" w:eastAsia="Calibri" w:hAnsi="Times New Roman" w:cs="Times New Roman"/>
          <w:sz w:val="24"/>
          <w:szCs w:val="24"/>
          <w:lang w:val="id-ID"/>
        </w:rPr>
        <w:t>.</w:t>
      </w:r>
    </w:p>
    <w:p w:rsidR="00B26C43" w:rsidRPr="00B26C43" w:rsidRDefault="00B26C43" w:rsidP="00C60EA7">
      <w:pPr>
        <w:spacing w:after="0" w:line="480" w:lineRule="auto"/>
        <w:ind w:firstLine="420"/>
        <w:jc w:val="both"/>
        <w:rPr>
          <w:rFonts w:ascii="Times New Roman" w:eastAsia="Calibri" w:hAnsi="Times New Roman" w:cs="Times New Roman"/>
          <w:sz w:val="24"/>
          <w:szCs w:val="24"/>
          <w:lang w:val="id-ID"/>
        </w:rPr>
      </w:pPr>
      <w:r w:rsidRPr="00B26C43">
        <w:rPr>
          <w:rFonts w:ascii="Times New Roman" w:eastAsia="Calibri" w:hAnsi="Times New Roman" w:cs="Times New Roman"/>
          <w:sz w:val="24"/>
          <w:szCs w:val="24"/>
          <w:lang w:val="id-ID"/>
        </w:rPr>
        <w:t>Berikut beberapa contoh rubrik-rubrik atau halaman khusus yang terdapat dalam harian Suara Merdeka :</w:t>
      </w:r>
    </w:p>
    <w:p w:rsidR="00B26C43" w:rsidRPr="00B26C43" w:rsidRDefault="00B26C43" w:rsidP="00C60EA7">
      <w:pPr>
        <w:numPr>
          <w:ilvl w:val="0"/>
          <w:numId w:val="3"/>
        </w:numPr>
        <w:spacing w:after="0" w:line="480" w:lineRule="auto"/>
        <w:jc w:val="both"/>
        <w:rPr>
          <w:rFonts w:ascii="Times New Roman" w:eastAsia="Calibri" w:hAnsi="Times New Roman" w:cs="Times New Roman"/>
          <w:sz w:val="24"/>
          <w:szCs w:val="24"/>
          <w:lang w:val="id-ID"/>
        </w:rPr>
      </w:pPr>
      <w:r w:rsidRPr="00B26C43">
        <w:rPr>
          <w:rFonts w:ascii="Times New Roman" w:eastAsia="Calibri" w:hAnsi="Times New Roman" w:cs="Times New Roman"/>
          <w:b/>
          <w:sz w:val="24"/>
          <w:szCs w:val="24"/>
          <w:lang w:val="id-ID"/>
        </w:rPr>
        <w:t>Semarang Metro</w:t>
      </w:r>
      <w:r w:rsidRPr="00B26C43">
        <w:rPr>
          <w:rFonts w:ascii="Times New Roman" w:eastAsia="Calibri" w:hAnsi="Times New Roman" w:cs="Times New Roman"/>
          <w:sz w:val="24"/>
          <w:szCs w:val="24"/>
          <w:lang w:val="id-ID"/>
        </w:rPr>
        <w:t>. Rubrik ini membahas segala sesuatu, berita dan informasi seputar kota Semarang, berbeda dengan halaman Suara Merdeka yang lebih general dalam memberitakan sebuah informasi, Semarang Metro dikhususkan pada segala informasi yang berkaitan dengan kota Semarang.</w:t>
      </w:r>
    </w:p>
    <w:p w:rsidR="00B26C43" w:rsidRPr="00B26C43" w:rsidRDefault="00B26C43" w:rsidP="00C60EA7">
      <w:pPr>
        <w:numPr>
          <w:ilvl w:val="0"/>
          <w:numId w:val="3"/>
        </w:numPr>
        <w:spacing w:after="0" w:line="480" w:lineRule="auto"/>
        <w:jc w:val="both"/>
        <w:rPr>
          <w:rFonts w:ascii="Times New Roman" w:eastAsia="Calibri" w:hAnsi="Times New Roman" w:cs="Times New Roman"/>
          <w:sz w:val="24"/>
          <w:szCs w:val="24"/>
          <w:lang w:val="id-ID"/>
        </w:rPr>
      </w:pPr>
      <w:r w:rsidRPr="00B26C43">
        <w:rPr>
          <w:rFonts w:ascii="Times New Roman" w:eastAsia="Calibri" w:hAnsi="Times New Roman" w:cs="Times New Roman"/>
          <w:b/>
          <w:sz w:val="24"/>
          <w:szCs w:val="24"/>
          <w:lang w:val="id-ID"/>
        </w:rPr>
        <w:lastRenderedPageBreak/>
        <w:t>Spirit</w:t>
      </w:r>
      <w:r w:rsidRPr="00B26C43">
        <w:rPr>
          <w:rFonts w:ascii="Times New Roman" w:eastAsia="Calibri" w:hAnsi="Times New Roman" w:cs="Times New Roman"/>
          <w:sz w:val="24"/>
          <w:szCs w:val="24"/>
          <w:lang w:val="id-ID"/>
        </w:rPr>
        <w:t>. Rubrik Spirit ini terbit setiap hari bersamaan dengan Suara Merdeka. Pada rubrik Spirit ini berisikan tentang informasi-informasi olahraga, baik dari dalam maupun luar negeri semua dibahas secara lengkap dan aktual.</w:t>
      </w:r>
    </w:p>
    <w:p w:rsidR="00B26C43" w:rsidRPr="00B26C43" w:rsidRDefault="00B26C43" w:rsidP="00C60EA7">
      <w:pPr>
        <w:numPr>
          <w:ilvl w:val="0"/>
          <w:numId w:val="3"/>
        </w:numPr>
        <w:spacing w:after="0" w:line="480" w:lineRule="auto"/>
        <w:jc w:val="both"/>
        <w:rPr>
          <w:rFonts w:ascii="Times New Roman" w:eastAsia="Calibri" w:hAnsi="Times New Roman" w:cs="Times New Roman"/>
          <w:sz w:val="24"/>
          <w:szCs w:val="24"/>
          <w:lang w:val="id-ID"/>
        </w:rPr>
      </w:pPr>
      <w:r w:rsidRPr="00B26C43">
        <w:rPr>
          <w:rFonts w:ascii="Times New Roman" w:eastAsia="Calibri" w:hAnsi="Times New Roman" w:cs="Times New Roman"/>
          <w:b/>
          <w:sz w:val="24"/>
          <w:szCs w:val="24"/>
          <w:lang w:val="id-ID"/>
        </w:rPr>
        <w:t>Advertensia.</w:t>
      </w:r>
      <w:r w:rsidRPr="00B26C43">
        <w:rPr>
          <w:rFonts w:ascii="Times New Roman" w:eastAsia="Calibri" w:hAnsi="Times New Roman" w:cs="Times New Roman"/>
          <w:sz w:val="24"/>
          <w:szCs w:val="24"/>
          <w:lang w:val="id-ID"/>
        </w:rPr>
        <w:t xml:space="preserve"> Rubrik ini hanya terbit satu kali dalam seminggu, yaitu setiap hari sabtu. Pada rubrik Advertensia ini Suara Merdeka secara khusus menyediakan tempat bagi para pengiklan yang ingin mempromosikan produk ataupun jasanya. Sehingga ketika pada hari sabtu yang mayoritas kebanyakan masyarakat perkotaan libur (khususnya para pegawai negeri) akan menghabiskan waktunya guna mencari apa yang diinginkannya di koran.</w:t>
      </w:r>
    </w:p>
    <w:p w:rsidR="00B26C43" w:rsidRPr="00B26C43" w:rsidRDefault="00B26C43" w:rsidP="00C60EA7">
      <w:pPr>
        <w:numPr>
          <w:ilvl w:val="0"/>
          <w:numId w:val="3"/>
        </w:numPr>
        <w:spacing w:after="0" w:line="480" w:lineRule="auto"/>
        <w:jc w:val="both"/>
        <w:rPr>
          <w:rFonts w:ascii="Times New Roman" w:eastAsia="Calibri" w:hAnsi="Times New Roman" w:cs="Times New Roman"/>
          <w:sz w:val="24"/>
          <w:szCs w:val="24"/>
          <w:lang w:val="id-ID"/>
        </w:rPr>
      </w:pPr>
      <w:r w:rsidRPr="00B26C43">
        <w:rPr>
          <w:rFonts w:ascii="Times New Roman" w:eastAsia="Calibri" w:hAnsi="Times New Roman" w:cs="Times New Roman"/>
          <w:b/>
          <w:sz w:val="24"/>
          <w:szCs w:val="24"/>
          <w:lang w:val="id-ID"/>
        </w:rPr>
        <w:t>Ekspose.</w:t>
      </w:r>
      <w:r w:rsidRPr="00B26C43">
        <w:rPr>
          <w:rFonts w:ascii="Times New Roman" w:eastAsia="Calibri" w:hAnsi="Times New Roman" w:cs="Times New Roman"/>
          <w:sz w:val="24"/>
          <w:szCs w:val="24"/>
          <w:lang w:val="id-ID"/>
        </w:rPr>
        <w:t xml:space="preserve"> Rubrik ini terbit setiap minggu, hanya ada edisi mingguan. Hampir sama dengan Advertensia namun Ekspose terbit setiap hari minggu. Rubrik ini membahas tentang life style, banyak terdapat tips-tips rumah idaman, hidup sehat, bahakan sampai resep masakan keluarga pun tersedia pada rubrik ini. Serta memuat tentang feature atau surat-surat dari para pembaca.</w:t>
      </w:r>
    </w:p>
    <w:p w:rsidR="00B26C43" w:rsidRPr="00B26C43" w:rsidRDefault="00B26C43" w:rsidP="00C60EA7">
      <w:pPr>
        <w:numPr>
          <w:ilvl w:val="0"/>
          <w:numId w:val="3"/>
        </w:numPr>
        <w:spacing w:after="0" w:line="480" w:lineRule="auto"/>
        <w:jc w:val="both"/>
        <w:rPr>
          <w:rFonts w:ascii="Times New Roman" w:eastAsia="Calibri" w:hAnsi="Times New Roman" w:cs="Times New Roman"/>
          <w:sz w:val="24"/>
          <w:szCs w:val="24"/>
          <w:lang w:val="id-ID"/>
        </w:rPr>
      </w:pPr>
      <w:r w:rsidRPr="00B26C43">
        <w:rPr>
          <w:rFonts w:ascii="Times New Roman" w:eastAsia="Calibri" w:hAnsi="Times New Roman" w:cs="Times New Roman"/>
          <w:b/>
          <w:sz w:val="24"/>
          <w:szCs w:val="24"/>
          <w:lang w:val="id-ID"/>
        </w:rPr>
        <w:t>Swara Muda.</w:t>
      </w:r>
      <w:r w:rsidRPr="00B26C43">
        <w:rPr>
          <w:rFonts w:ascii="Times New Roman" w:eastAsia="Calibri" w:hAnsi="Times New Roman" w:cs="Times New Roman"/>
          <w:sz w:val="24"/>
          <w:szCs w:val="24"/>
          <w:lang w:val="id-ID"/>
        </w:rPr>
        <w:t xml:space="preserve"> Rubrik ini khusus disediakan untuk para remaja, sudah dapat kita lihat pada judul rubrik atau halaman ini saja menggunakan Swara Muda, pastilah didalamnya hanya kita jumpai tentang permasalahan seputar anak muda. Rubrik ini terbit setiap hari minggu, bersamaan dengan Ekspose yang hanya terbit setiap hari minggu.</w:t>
      </w:r>
    </w:p>
    <w:p w:rsidR="006A0C07" w:rsidRDefault="00B26C43" w:rsidP="00C60EA7">
      <w:pPr>
        <w:spacing w:after="0" w:line="480" w:lineRule="auto"/>
        <w:ind w:firstLine="709"/>
        <w:jc w:val="both"/>
        <w:rPr>
          <w:rFonts w:ascii="Times New Roman" w:eastAsia="Calibri" w:hAnsi="Times New Roman" w:cs="Times New Roman"/>
          <w:sz w:val="24"/>
          <w:szCs w:val="24"/>
        </w:rPr>
      </w:pPr>
      <w:r w:rsidRPr="00B26C43">
        <w:rPr>
          <w:rFonts w:ascii="Times New Roman" w:eastAsia="Calibri" w:hAnsi="Times New Roman" w:cs="Times New Roman"/>
          <w:sz w:val="24"/>
          <w:szCs w:val="24"/>
        </w:rPr>
        <w:tab/>
      </w:r>
      <w:proofErr w:type="gramStart"/>
      <w:r w:rsidRPr="00B26C43">
        <w:rPr>
          <w:rFonts w:ascii="Times New Roman" w:eastAsia="Calibri" w:hAnsi="Times New Roman" w:cs="Times New Roman"/>
          <w:sz w:val="24"/>
          <w:szCs w:val="24"/>
        </w:rPr>
        <w:t>Dalam perke</w:t>
      </w:r>
      <w:r w:rsidRPr="00B26C43">
        <w:rPr>
          <w:rFonts w:ascii="Times New Roman" w:eastAsia="Calibri" w:hAnsi="Times New Roman" w:cs="Times New Roman"/>
          <w:sz w:val="24"/>
          <w:szCs w:val="24"/>
          <w:lang w:val="id-ID"/>
        </w:rPr>
        <w:t xml:space="preserve">mbangannya, </w:t>
      </w:r>
      <w:r w:rsidRPr="00B26C43">
        <w:rPr>
          <w:rFonts w:ascii="Times New Roman" w:eastAsia="Calibri" w:hAnsi="Times New Roman" w:cs="Times New Roman"/>
          <w:sz w:val="24"/>
          <w:szCs w:val="24"/>
        </w:rPr>
        <w:t xml:space="preserve">dunia informasi </w:t>
      </w:r>
      <w:r w:rsidRPr="00B26C43">
        <w:rPr>
          <w:rFonts w:ascii="Times New Roman" w:eastAsia="Calibri" w:hAnsi="Times New Roman" w:cs="Times New Roman"/>
          <w:sz w:val="24"/>
          <w:szCs w:val="24"/>
          <w:lang w:val="id-ID"/>
        </w:rPr>
        <w:t xml:space="preserve">semakin </w:t>
      </w:r>
      <w:r w:rsidRPr="00B26C43">
        <w:rPr>
          <w:rFonts w:ascii="Times New Roman" w:eastAsia="Calibri" w:hAnsi="Times New Roman" w:cs="Times New Roman"/>
          <w:sz w:val="24"/>
          <w:szCs w:val="24"/>
        </w:rPr>
        <w:t xml:space="preserve">mengalami banyak </w:t>
      </w:r>
      <w:r w:rsidRPr="00B26C43">
        <w:rPr>
          <w:rFonts w:ascii="Times New Roman" w:eastAsia="Calibri" w:hAnsi="Times New Roman" w:cs="Times New Roman"/>
          <w:sz w:val="24"/>
          <w:szCs w:val="24"/>
          <w:lang w:val="id-ID"/>
        </w:rPr>
        <w:t>kemajuan dan perubahan</w:t>
      </w:r>
      <w:r w:rsidRPr="00B26C43">
        <w:rPr>
          <w:rFonts w:ascii="Times New Roman" w:eastAsia="Calibri" w:hAnsi="Times New Roman" w:cs="Times New Roman"/>
          <w:sz w:val="24"/>
          <w:szCs w:val="24"/>
        </w:rPr>
        <w:t>.</w:t>
      </w:r>
      <w:proofErr w:type="gramEnd"/>
      <w:r w:rsidRPr="00B26C43">
        <w:rPr>
          <w:rFonts w:ascii="Times New Roman" w:eastAsia="Calibri" w:hAnsi="Times New Roman" w:cs="Times New Roman"/>
          <w:sz w:val="24"/>
          <w:szCs w:val="24"/>
        </w:rPr>
        <w:t xml:space="preserve"> Informasi yang </w:t>
      </w:r>
      <w:r w:rsidRPr="00B26C43">
        <w:rPr>
          <w:rFonts w:ascii="Times New Roman" w:eastAsia="Calibri" w:hAnsi="Times New Roman" w:cs="Times New Roman"/>
          <w:sz w:val="24"/>
          <w:szCs w:val="24"/>
          <w:lang w:val="id-ID"/>
        </w:rPr>
        <w:t xml:space="preserve">disediakan </w:t>
      </w:r>
      <w:r w:rsidRPr="00B26C43">
        <w:rPr>
          <w:rFonts w:ascii="Times New Roman" w:eastAsia="Calibri" w:hAnsi="Times New Roman" w:cs="Times New Roman"/>
          <w:sz w:val="24"/>
          <w:szCs w:val="24"/>
        </w:rPr>
        <w:t xml:space="preserve">bagi masyarakat sangat </w:t>
      </w:r>
      <w:r w:rsidRPr="00B26C43">
        <w:rPr>
          <w:rFonts w:ascii="Times New Roman" w:eastAsia="Calibri" w:hAnsi="Times New Roman" w:cs="Times New Roman"/>
          <w:sz w:val="24"/>
          <w:szCs w:val="24"/>
        </w:rPr>
        <w:lastRenderedPageBreak/>
        <w:t xml:space="preserve">beragam bentuknya, </w:t>
      </w:r>
      <w:r w:rsidRPr="00B26C43">
        <w:rPr>
          <w:rFonts w:ascii="Times New Roman" w:eastAsia="Calibri" w:hAnsi="Times New Roman" w:cs="Times New Roman"/>
          <w:sz w:val="24"/>
          <w:szCs w:val="24"/>
          <w:lang w:val="id-ID"/>
        </w:rPr>
        <w:t xml:space="preserve">setiap individu memiliki kebutuhan yang berbeda </w:t>
      </w:r>
      <w:proofErr w:type="gramStart"/>
      <w:r w:rsidRPr="00B26C43">
        <w:rPr>
          <w:rFonts w:ascii="Times New Roman" w:eastAsia="Calibri" w:hAnsi="Times New Roman" w:cs="Times New Roman"/>
          <w:sz w:val="24"/>
          <w:szCs w:val="24"/>
          <w:lang w:val="id-ID"/>
        </w:rPr>
        <w:t>akan</w:t>
      </w:r>
      <w:proofErr w:type="gramEnd"/>
      <w:r w:rsidRPr="00B26C43">
        <w:rPr>
          <w:rFonts w:ascii="Times New Roman" w:eastAsia="Calibri" w:hAnsi="Times New Roman" w:cs="Times New Roman"/>
          <w:sz w:val="24"/>
          <w:szCs w:val="24"/>
          <w:lang w:val="id-ID"/>
        </w:rPr>
        <w:t xml:space="preserve"> informasi sesuai dengan kelas atau status sosialnya.</w:t>
      </w:r>
      <w:r w:rsidRPr="00B26C43">
        <w:rPr>
          <w:rFonts w:ascii="Times New Roman" w:eastAsia="Calibri" w:hAnsi="Times New Roman" w:cs="Times New Roman"/>
          <w:sz w:val="24"/>
          <w:szCs w:val="24"/>
        </w:rPr>
        <w:t xml:space="preserve"> </w:t>
      </w:r>
      <w:proofErr w:type="gramStart"/>
      <w:r w:rsidRPr="00B26C43">
        <w:rPr>
          <w:rFonts w:ascii="Times New Roman" w:eastAsia="Calibri" w:hAnsi="Times New Roman" w:cs="Times New Roman"/>
          <w:sz w:val="24"/>
          <w:szCs w:val="24"/>
        </w:rPr>
        <w:t>Karena itu, informasi yang dis</w:t>
      </w:r>
      <w:r w:rsidRPr="00B26C43">
        <w:rPr>
          <w:rFonts w:ascii="Times New Roman" w:eastAsia="Calibri" w:hAnsi="Times New Roman" w:cs="Times New Roman"/>
          <w:sz w:val="24"/>
          <w:szCs w:val="24"/>
          <w:lang w:val="id-ID"/>
        </w:rPr>
        <w:t>ediakan hendaknya sesuai dalam memenuhi setiap kebutuhan masyarakat yang berbeda-beda tersebut.</w:t>
      </w:r>
      <w:proofErr w:type="gramEnd"/>
      <w:r w:rsidRPr="00B26C43">
        <w:rPr>
          <w:rFonts w:ascii="Times New Roman" w:eastAsia="Calibri" w:hAnsi="Times New Roman" w:cs="Times New Roman"/>
          <w:sz w:val="24"/>
          <w:szCs w:val="24"/>
          <w:lang w:val="id-ID"/>
        </w:rPr>
        <w:t xml:space="preserve"> Media cetak (koran) merupakan salah satu sumber informasi yang diminati oleh masyarakat, selain mudah didapat, koran dapat diakses atau dibaca dimana saja dan praktis untuk dibawa kemanapun.</w:t>
      </w:r>
      <w:r w:rsidR="006A0C07">
        <w:rPr>
          <w:rFonts w:ascii="Times New Roman" w:eastAsia="Calibri" w:hAnsi="Times New Roman" w:cs="Times New Roman"/>
          <w:sz w:val="24"/>
          <w:szCs w:val="24"/>
        </w:rPr>
        <w:t xml:space="preserve"> </w:t>
      </w:r>
    </w:p>
    <w:p w:rsidR="006A0C07" w:rsidRDefault="00B26C43" w:rsidP="00C60EA7">
      <w:pPr>
        <w:spacing w:after="0" w:line="480" w:lineRule="auto"/>
        <w:ind w:firstLine="709"/>
        <w:jc w:val="both"/>
        <w:rPr>
          <w:rFonts w:ascii="Times New Roman" w:eastAsia="Calibri" w:hAnsi="Times New Roman" w:cs="Times New Roman"/>
          <w:sz w:val="24"/>
          <w:szCs w:val="24"/>
        </w:rPr>
      </w:pPr>
      <w:r w:rsidRPr="00B26C43">
        <w:rPr>
          <w:rFonts w:ascii="Times New Roman" w:eastAsia="Calibri" w:hAnsi="Times New Roman" w:cs="Times New Roman"/>
          <w:sz w:val="24"/>
          <w:szCs w:val="24"/>
          <w:lang w:val="id-ID"/>
        </w:rPr>
        <w:t>Seiring dengan per</w:t>
      </w:r>
      <w:r w:rsidRPr="00B26C43">
        <w:rPr>
          <w:rFonts w:ascii="Times New Roman" w:eastAsia="Calibri" w:hAnsi="Times New Roman" w:cs="Times New Roman"/>
          <w:sz w:val="24"/>
          <w:szCs w:val="24"/>
        </w:rPr>
        <w:t>kemban</w:t>
      </w:r>
      <w:r w:rsidRPr="00B26C43">
        <w:rPr>
          <w:rFonts w:ascii="Times New Roman" w:eastAsia="Calibri" w:hAnsi="Times New Roman" w:cs="Times New Roman"/>
          <w:sz w:val="24"/>
          <w:szCs w:val="24"/>
          <w:lang w:val="id-ID"/>
        </w:rPr>
        <w:t>gan</w:t>
      </w:r>
      <w:r w:rsidRPr="00B26C43">
        <w:rPr>
          <w:rFonts w:ascii="Times New Roman" w:eastAsia="Calibri" w:hAnsi="Times New Roman" w:cs="Times New Roman"/>
          <w:sz w:val="24"/>
          <w:szCs w:val="24"/>
        </w:rPr>
        <w:t xml:space="preserve"> teknologi, harian Suara Merdeka mampu bersaing dengan Koran nasional maupun lokal. </w:t>
      </w:r>
      <w:proofErr w:type="gramStart"/>
      <w:r w:rsidRPr="00B26C43">
        <w:rPr>
          <w:rFonts w:ascii="Times New Roman" w:eastAsia="Calibri" w:hAnsi="Times New Roman" w:cs="Times New Roman"/>
          <w:sz w:val="24"/>
          <w:szCs w:val="24"/>
        </w:rPr>
        <w:t>Maka Suara Merdeka mempunyai Motto “Independent-Obyektif-Tanpa Prasangka”.</w:t>
      </w:r>
      <w:proofErr w:type="gramEnd"/>
      <w:r w:rsidRPr="00B26C43">
        <w:rPr>
          <w:rFonts w:ascii="Times New Roman" w:eastAsia="Calibri" w:hAnsi="Times New Roman" w:cs="Times New Roman"/>
          <w:sz w:val="24"/>
          <w:szCs w:val="24"/>
        </w:rPr>
        <w:t xml:space="preserve"> </w:t>
      </w:r>
      <w:proofErr w:type="gramStart"/>
      <w:r w:rsidRPr="00B26C43">
        <w:rPr>
          <w:rFonts w:ascii="Times New Roman" w:eastAsia="Calibri" w:hAnsi="Times New Roman" w:cs="Times New Roman"/>
          <w:sz w:val="24"/>
          <w:szCs w:val="24"/>
        </w:rPr>
        <w:t>Independent berarti bahwa harian Suara Merdeka menjalankan sendiri usahanya atau berdiri sendiri dan tidak dipengaruhi oleh suatu golongan.</w:t>
      </w:r>
      <w:proofErr w:type="gramEnd"/>
      <w:r w:rsidRPr="00B26C43">
        <w:rPr>
          <w:rFonts w:ascii="Times New Roman" w:eastAsia="Calibri" w:hAnsi="Times New Roman" w:cs="Times New Roman"/>
          <w:sz w:val="24"/>
          <w:szCs w:val="24"/>
        </w:rPr>
        <w:t xml:space="preserve"> Obyektif berarti bahwa berita yang dimuat oleh Suara Merdeka adalah </w:t>
      </w:r>
      <w:proofErr w:type="gramStart"/>
      <w:r w:rsidRPr="00B26C43">
        <w:rPr>
          <w:rFonts w:ascii="Times New Roman" w:eastAsia="Calibri" w:hAnsi="Times New Roman" w:cs="Times New Roman"/>
          <w:sz w:val="24"/>
          <w:szCs w:val="24"/>
        </w:rPr>
        <w:t>apa</w:t>
      </w:r>
      <w:proofErr w:type="gramEnd"/>
      <w:r w:rsidRPr="00B26C43">
        <w:rPr>
          <w:rFonts w:ascii="Times New Roman" w:eastAsia="Calibri" w:hAnsi="Times New Roman" w:cs="Times New Roman"/>
          <w:sz w:val="24"/>
          <w:szCs w:val="24"/>
        </w:rPr>
        <w:t xml:space="preserve"> adanya atau berita yang dimuat tidak dibuat-buat. </w:t>
      </w:r>
      <w:proofErr w:type="gramStart"/>
      <w:r w:rsidRPr="00B26C43">
        <w:rPr>
          <w:rFonts w:ascii="Times New Roman" w:eastAsia="Calibri" w:hAnsi="Times New Roman" w:cs="Times New Roman"/>
          <w:sz w:val="24"/>
          <w:szCs w:val="24"/>
        </w:rPr>
        <w:t>Tanpa prasangka berarti bahwa berita yang dimuat Suara Merdeka tanpa mengaharapkan imbalan dan tidak adanya suatu pamrih.</w:t>
      </w:r>
      <w:proofErr w:type="gramEnd"/>
      <w:r w:rsidRPr="00B26C43">
        <w:rPr>
          <w:rFonts w:ascii="Times New Roman" w:eastAsia="Calibri" w:hAnsi="Times New Roman" w:cs="Times New Roman"/>
          <w:sz w:val="24"/>
          <w:szCs w:val="24"/>
        </w:rPr>
        <w:t xml:space="preserve"> </w:t>
      </w:r>
      <w:proofErr w:type="gramStart"/>
      <w:r w:rsidRPr="00B26C43">
        <w:rPr>
          <w:rFonts w:ascii="Times New Roman" w:eastAsia="Calibri" w:hAnsi="Times New Roman" w:cs="Times New Roman"/>
          <w:sz w:val="24"/>
          <w:szCs w:val="24"/>
        </w:rPr>
        <w:t>Hal ini terbukti dengan Suara Merdeka yang mampu bertahan dan bersaing meskipun banyak Koran baru bermunculan.</w:t>
      </w:r>
      <w:proofErr w:type="gramEnd"/>
      <w:r w:rsidRPr="00B26C43">
        <w:rPr>
          <w:rFonts w:ascii="Times New Roman" w:eastAsia="Calibri" w:hAnsi="Times New Roman" w:cs="Times New Roman"/>
          <w:sz w:val="24"/>
          <w:szCs w:val="24"/>
        </w:rPr>
        <w:t xml:space="preserve"> </w:t>
      </w:r>
      <w:proofErr w:type="gramStart"/>
      <w:r w:rsidRPr="00B26C43">
        <w:rPr>
          <w:rFonts w:ascii="Times New Roman" w:eastAsia="Calibri" w:hAnsi="Times New Roman" w:cs="Times New Roman"/>
          <w:sz w:val="24"/>
          <w:szCs w:val="24"/>
        </w:rPr>
        <w:t>Suara Merdeka mampu memberikan informasi yang tidak kalah akurat dengan media elektronik untuk dapat menarik dan memenuhi kebutuhan para pembacanya.</w:t>
      </w:r>
      <w:proofErr w:type="gramEnd"/>
      <w:r w:rsidR="006A0C07">
        <w:rPr>
          <w:rFonts w:ascii="Times New Roman" w:eastAsia="Calibri" w:hAnsi="Times New Roman" w:cs="Times New Roman"/>
          <w:sz w:val="24"/>
          <w:szCs w:val="24"/>
        </w:rPr>
        <w:t xml:space="preserve"> </w:t>
      </w:r>
    </w:p>
    <w:p w:rsidR="006A0C07" w:rsidRDefault="00B26C43" w:rsidP="00C60EA7">
      <w:pPr>
        <w:spacing w:after="0" w:line="480" w:lineRule="auto"/>
        <w:ind w:firstLine="709"/>
        <w:jc w:val="both"/>
        <w:rPr>
          <w:rFonts w:ascii="Times New Roman" w:eastAsia="Calibri" w:hAnsi="Times New Roman" w:cs="Times New Roman"/>
          <w:sz w:val="24"/>
          <w:szCs w:val="24"/>
        </w:rPr>
      </w:pPr>
      <w:r w:rsidRPr="00B26C43">
        <w:rPr>
          <w:rFonts w:ascii="Times New Roman" w:eastAsia="Calibri" w:hAnsi="Times New Roman" w:cs="Times New Roman"/>
          <w:sz w:val="24"/>
          <w:szCs w:val="24"/>
          <w:lang w:val="id-ID"/>
        </w:rPr>
        <w:t xml:space="preserve">Salah satu rubrik favorit saya adalah rubrik Swara Muda yang hanya terbit setiap hari minggu. Saya rutin membacanya karena saya secara pribadi sering diikutserakan dalam peliputan berita. Baik itu sebagai narasumber, responden, atau bahkan pada headline-nya. Rubrik ini sangat menarik karena didalamnya membahas para siswa, pelajar maupun mahasiswa yang berprestasi baik dibidang </w:t>
      </w:r>
      <w:r w:rsidRPr="00B26C43">
        <w:rPr>
          <w:rFonts w:ascii="Times New Roman" w:eastAsia="Calibri" w:hAnsi="Times New Roman" w:cs="Times New Roman"/>
          <w:sz w:val="24"/>
          <w:szCs w:val="24"/>
          <w:lang w:val="id-ID"/>
        </w:rPr>
        <w:lastRenderedPageBreak/>
        <w:t>akademik maupun non akademik seperti olahraga. Dan ternyata rubrik ini pun mendapat tempat yang istimewa dihati para ka</w:t>
      </w:r>
      <w:r w:rsidR="00DA060A">
        <w:rPr>
          <w:rFonts w:ascii="Times New Roman" w:eastAsia="Calibri" w:hAnsi="Times New Roman" w:cs="Times New Roman"/>
          <w:sz w:val="24"/>
          <w:szCs w:val="24"/>
        </w:rPr>
        <w:t>w</w:t>
      </w:r>
      <w:r w:rsidRPr="00B26C43">
        <w:rPr>
          <w:rFonts w:ascii="Times New Roman" w:eastAsia="Calibri" w:hAnsi="Times New Roman" w:cs="Times New Roman"/>
          <w:sz w:val="24"/>
          <w:szCs w:val="24"/>
          <w:lang w:val="id-ID"/>
        </w:rPr>
        <w:t>ula muda di kota Semarang.</w:t>
      </w:r>
      <w:r w:rsidR="006A0C07">
        <w:rPr>
          <w:rFonts w:ascii="Times New Roman" w:eastAsia="Calibri" w:hAnsi="Times New Roman" w:cs="Times New Roman"/>
          <w:sz w:val="24"/>
          <w:szCs w:val="24"/>
        </w:rPr>
        <w:t xml:space="preserve"> </w:t>
      </w:r>
    </w:p>
    <w:p w:rsidR="00275D64" w:rsidRPr="00B26C43" w:rsidRDefault="00275D64" w:rsidP="00C60EA7">
      <w:pPr>
        <w:pStyle w:val="ListParagraph"/>
        <w:numPr>
          <w:ilvl w:val="0"/>
          <w:numId w:val="1"/>
        </w:numPr>
        <w:spacing w:after="0" w:line="480" w:lineRule="auto"/>
        <w:rPr>
          <w:rFonts w:ascii="Times New Roman" w:hAnsi="Times New Roman" w:cs="Times New Roman"/>
          <w:b/>
          <w:sz w:val="24"/>
          <w:szCs w:val="24"/>
        </w:rPr>
      </w:pPr>
      <w:r w:rsidRPr="00B26C43">
        <w:rPr>
          <w:rFonts w:ascii="Times New Roman" w:hAnsi="Times New Roman" w:cs="Times New Roman"/>
          <w:b/>
          <w:sz w:val="24"/>
          <w:szCs w:val="24"/>
        </w:rPr>
        <w:t>Jawa Pos</w:t>
      </w:r>
    </w:p>
    <w:p w:rsidR="006A0C07" w:rsidRDefault="00B26C43" w:rsidP="00C60EA7">
      <w:pPr>
        <w:pStyle w:val="ListParagraph"/>
        <w:spacing w:after="0" w:line="480" w:lineRule="auto"/>
        <w:ind w:left="0" w:firstLine="720"/>
        <w:jc w:val="both"/>
        <w:rPr>
          <w:rFonts w:ascii="Times New Roman" w:hAnsi="Times New Roman" w:cs="Times New Roman"/>
          <w:bCs/>
          <w:kern w:val="1"/>
          <w:sz w:val="24"/>
          <w:szCs w:val="24"/>
          <w:lang w:val="it-IT"/>
        </w:rPr>
      </w:pPr>
      <w:r w:rsidRPr="00B26C43">
        <w:rPr>
          <w:rFonts w:ascii="Times New Roman" w:hAnsi="Times New Roman" w:cs="Times New Roman"/>
          <w:bCs/>
          <w:kern w:val="1"/>
          <w:sz w:val="24"/>
          <w:szCs w:val="24"/>
          <w:lang w:val="it-IT"/>
        </w:rPr>
        <w:t xml:space="preserve">Jawa Pos sebenarnya adalah sebuah koran tua. Koran ini didirikan ada 1 Juli 1949 oleh pasangan suami istri The Chung Shen alias Soeseno dan Mega Endah. </w:t>
      </w:r>
      <w:proofErr w:type="gramStart"/>
      <w:r w:rsidR="006A0C07" w:rsidRPr="00B26C43">
        <w:rPr>
          <w:rFonts w:ascii="Times New Roman" w:eastAsia="Calibri" w:hAnsi="Times New Roman" w:cs="Times New Roman"/>
          <w:sz w:val="24"/>
          <w:szCs w:val="24"/>
        </w:rPr>
        <w:t>Jawa Pos lahir pada 1 Juli 1949.</w:t>
      </w:r>
      <w:proofErr w:type="gramEnd"/>
      <w:r w:rsidR="006A0C07" w:rsidRPr="00B26C43">
        <w:rPr>
          <w:rFonts w:ascii="Times New Roman" w:eastAsia="Calibri" w:hAnsi="Times New Roman" w:cs="Times New Roman"/>
          <w:sz w:val="24"/>
          <w:szCs w:val="24"/>
        </w:rPr>
        <w:t xml:space="preserve"> </w:t>
      </w:r>
      <w:proofErr w:type="gramStart"/>
      <w:r w:rsidR="006A0C07" w:rsidRPr="00B26C43">
        <w:rPr>
          <w:rFonts w:ascii="Times New Roman" w:eastAsia="Calibri" w:hAnsi="Times New Roman" w:cs="Times New Roman"/>
          <w:sz w:val="24"/>
          <w:szCs w:val="24"/>
        </w:rPr>
        <w:t>Pendirinya adalah The Chung Shen, dengan Gho Cheng Hok sebagai pemimpin redaksi pertama.</w:t>
      </w:r>
      <w:proofErr w:type="gramEnd"/>
      <w:r w:rsidR="006A0C07" w:rsidRPr="00B26C43">
        <w:rPr>
          <w:rFonts w:ascii="Times New Roman" w:eastAsia="Calibri" w:hAnsi="Times New Roman" w:cs="Times New Roman"/>
          <w:sz w:val="24"/>
          <w:szCs w:val="24"/>
        </w:rPr>
        <w:t xml:space="preserve"> Kantor pertama Jawa Pos terletak di China Town Surabaya, Jalan Kembang Jepun.  </w:t>
      </w:r>
      <w:proofErr w:type="gramStart"/>
      <w:r w:rsidR="006A0C07" w:rsidRPr="00B26C43">
        <w:rPr>
          <w:rFonts w:ascii="Times New Roman" w:eastAsia="Calibri" w:hAnsi="Times New Roman" w:cs="Times New Roman"/>
          <w:sz w:val="24"/>
          <w:szCs w:val="24"/>
        </w:rPr>
        <w:t>Pada 1982, kondisi Jawa Pos sangatlah mengkhawatirkan.</w:t>
      </w:r>
      <w:proofErr w:type="gramEnd"/>
      <w:r w:rsidR="006A0C07" w:rsidRPr="00B26C43">
        <w:rPr>
          <w:rFonts w:ascii="Times New Roman" w:eastAsia="Calibri" w:hAnsi="Times New Roman" w:cs="Times New Roman"/>
          <w:sz w:val="24"/>
          <w:szCs w:val="24"/>
        </w:rPr>
        <w:t xml:space="preserve"> </w:t>
      </w:r>
      <w:proofErr w:type="gramStart"/>
      <w:r w:rsidR="006A0C07" w:rsidRPr="00B26C43">
        <w:rPr>
          <w:rFonts w:ascii="Times New Roman" w:eastAsia="Calibri" w:hAnsi="Times New Roman" w:cs="Times New Roman"/>
          <w:sz w:val="24"/>
          <w:szCs w:val="24"/>
        </w:rPr>
        <w:t>Oplah harian hanya sekitar 6.000 eksemplar.</w:t>
      </w:r>
      <w:proofErr w:type="gramEnd"/>
      <w:r w:rsidR="006A0C07" w:rsidRPr="00B26C43">
        <w:rPr>
          <w:rFonts w:ascii="Times New Roman" w:eastAsia="Calibri" w:hAnsi="Times New Roman" w:cs="Times New Roman"/>
          <w:sz w:val="24"/>
          <w:szCs w:val="24"/>
        </w:rPr>
        <w:t xml:space="preserve"> Berbagai problem </w:t>
      </w:r>
      <w:proofErr w:type="gramStart"/>
      <w:r w:rsidR="006A0C07" w:rsidRPr="00B26C43">
        <w:rPr>
          <w:rFonts w:ascii="Times New Roman" w:eastAsia="Calibri" w:hAnsi="Times New Roman" w:cs="Times New Roman"/>
          <w:sz w:val="24"/>
          <w:szCs w:val="24"/>
        </w:rPr>
        <w:t>lain</w:t>
      </w:r>
      <w:proofErr w:type="gramEnd"/>
      <w:r w:rsidR="006A0C07" w:rsidRPr="00B26C43">
        <w:rPr>
          <w:rFonts w:ascii="Times New Roman" w:eastAsia="Calibri" w:hAnsi="Times New Roman" w:cs="Times New Roman"/>
          <w:sz w:val="24"/>
          <w:szCs w:val="24"/>
        </w:rPr>
        <w:t xml:space="preserve"> ikut membelit perusahaan. </w:t>
      </w:r>
      <w:r w:rsidRPr="00B26C43">
        <w:rPr>
          <w:rFonts w:ascii="Times New Roman" w:hAnsi="Times New Roman" w:cs="Times New Roman"/>
          <w:bCs/>
          <w:kern w:val="1"/>
          <w:sz w:val="24"/>
          <w:szCs w:val="24"/>
          <w:lang w:val="it-IT"/>
        </w:rPr>
        <w:t>Pasangan suami istri ini pernah menjadi raja koran</w:t>
      </w:r>
      <w:r w:rsidR="006A0C07">
        <w:rPr>
          <w:rFonts w:ascii="Times New Roman" w:hAnsi="Times New Roman" w:cs="Times New Roman"/>
          <w:bCs/>
          <w:kern w:val="1"/>
          <w:sz w:val="24"/>
          <w:szCs w:val="24"/>
          <w:lang w:val="it-IT"/>
        </w:rPr>
        <w:t xml:space="preserve"> </w:t>
      </w:r>
      <w:r w:rsidRPr="00B26C43">
        <w:rPr>
          <w:rFonts w:ascii="Times New Roman" w:hAnsi="Times New Roman" w:cs="Times New Roman"/>
          <w:bCs/>
          <w:kern w:val="1"/>
          <w:sz w:val="24"/>
          <w:szCs w:val="24"/>
          <w:lang w:val="it-IT"/>
        </w:rPr>
        <w:t>Indonesia karena memiliki tiga koran yang diterbitkan dalam tiga bahasa. Yaitu Java Post, korn beraksara Cina Hwa Chiao Sen Wen dan koran berbahasa Belanda de Vrije Pers. Koran berbahasa Cina yang anti Komunis itu akhirnya ditutup ketika Partai Komunis Indonesia makin kuat berpengaruh. Sedangkan yang berbahasa Belanda diubah menjadi koran berbahasa Inggris, Indonesian Daily News. Koran ini ditutup karena kesulitan mencari redaktur.</w:t>
      </w:r>
      <w:r>
        <w:rPr>
          <w:rFonts w:ascii="Times New Roman" w:hAnsi="Times New Roman" w:cs="Times New Roman"/>
          <w:bCs/>
          <w:kern w:val="1"/>
          <w:sz w:val="24"/>
          <w:szCs w:val="24"/>
          <w:lang w:val="it-IT"/>
        </w:rPr>
        <w:t xml:space="preserve"> </w:t>
      </w:r>
      <w:r w:rsidRPr="00B26C43">
        <w:rPr>
          <w:rFonts w:ascii="Times New Roman" w:hAnsi="Times New Roman" w:cs="Times New Roman"/>
          <w:bCs/>
          <w:kern w:val="1"/>
          <w:sz w:val="24"/>
          <w:szCs w:val="24"/>
          <w:lang w:val="it-IT"/>
        </w:rPr>
        <w:t>Di jaman Orde Baru koran Java Post, yang kemudian menjadi Djawa Post dan kini bernama Jawa Pos terus mengalami kmunduran. Pada 1982, sirkulasi koran pagi ini hanya sekitar sepuluh persen dari tiras koran Harian Sore Surabaya Post. Anak-anak pasangan suami istri The Chung Shen dan Mega Endah yang bersekolah di Inggris ternyata enggan kembali ke Indonesia untuk melanjutkan usaha koran ini. Sementara mereka merasa semakin didorong usia sehingga memutuskan menjual Jawa Pos agar ada yang meneruskannya.</w:t>
      </w:r>
      <w:r w:rsidR="006A0C07">
        <w:rPr>
          <w:rFonts w:ascii="Times New Roman" w:hAnsi="Times New Roman" w:cs="Times New Roman"/>
          <w:bCs/>
          <w:kern w:val="1"/>
          <w:sz w:val="24"/>
          <w:szCs w:val="24"/>
          <w:lang w:val="it-IT"/>
        </w:rPr>
        <w:t xml:space="preserve"> </w:t>
      </w:r>
      <w:proofErr w:type="gramStart"/>
      <w:r w:rsidR="006A0C07" w:rsidRPr="00B26C43">
        <w:rPr>
          <w:rFonts w:ascii="Times New Roman" w:eastAsia="Calibri" w:hAnsi="Times New Roman" w:cs="Times New Roman"/>
          <w:sz w:val="24"/>
          <w:szCs w:val="24"/>
        </w:rPr>
        <w:t>Jawa Pos merupakan media berjaringan dengan pusat di Surabaya.</w:t>
      </w:r>
      <w:proofErr w:type="gramEnd"/>
      <w:r w:rsidR="006A0C07" w:rsidRPr="00B26C43">
        <w:rPr>
          <w:rFonts w:ascii="Times New Roman" w:eastAsia="Calibri" w:hAnsi="Times New Roman" w:cs="Times New Roman"/>
          <w:sz w:val="24"/>
          <w:szCs w:val="24"/>
        </w:rPr>
        <w:t xml:space="preserve"> Sebagai media nasional </w:t>
      </w:r>
      <w:r w:rsidR="006A0C07" w:rsidRPr="00B26C43">
        <w:rPr>
          <w:rFonts w:ascii="Times New Roman" w:eastAsia="Calibri" w:hAnsi="Times New Roman" w:cs="Times New Roman"/>
          <w:sz w:val="24"/>
          <w:szCs w:val="24"/>
        </w:rPr>
        <w:lastRenderedPageBreak/>
        <w:t xml:space="preserve">Jawa Pos membangun jaringan di setiap kabupaten dan </w:t>
      </w:r>
      <w:proofErr w:type="gramStart"/>
      <w:r w:rsidR="006A0C07" w:rsidRPr="00B26C43">
        <w:rPr>
          <w:rFonts w:ascii="Times New Roman" w:eastAsia="Calibri" w:hAnsi="Times New Roman" w:cs="Times New Roman"/>
          <w:sz w:val="24"/>
          <w:szCs w:val="24"/>
        </w:rPr>
        <w:t>kota</w:t>
      </w:r>
      <w:proofErr w:type="gramEnd"/>
      <w:r w:rsidR="006A0C07" w:rsidRPr="00B26C43">
        <w:rPr>
          <w:rFonts w:ascii="Times New Roman" w:eastAsia="Calibri" w:hAnsi="Times New Roman" w:cs="Times New Roman"/>
          <w:sz w:val="24"/>
          <w:szCs w:val="24"/>
        </w:rPr>
        <w:t xml:space="preserve"> dengan sebutan Radar. </w:t>
      </w:r>
      <w:proofErr w:type="gramStart"/>
      <w:r w:rsidR="006A0C07" w:rsidRPr="00B26C43">
        <w:rPr>
          <w:rFonts w:ascii="Times New Roman" w:eastAsia="Calibri" w:hAnsi="Times New Roman" w:cs="Times New Roman"/>
          <w:sz w:val="24"/>
          <w:szCs w:val="24"/>
        </w:rPr>
        <w:t>Jaringan berita Jawa Pos yang berskala nasional memungkinkan media ini untuk memberikan pengaruh yang signifikan terhadap opini public.</w:t>
      </w:r>
      <w:proofErr w:type="gramEnd"/>
    </w:p>
    <w:p w:rsidR="006A0C07" w:rsidRDefault="00B26C43" w:rsidP="00C60EA7">
      <w:pPr>
        <w:pStyle w:val="ListParagraph"/>
        <w:spacing w:after="0" w:line="480" w:lineRule="auto"/>
        <w:ind w:left="0" w:firstLine="720"/>
        <w:jc w:val="both"/>
        <w:rPr>
          <w:rFonts w:ascii="Times New Roman" w:hAnsi="Times New Roman" w:cs="Times New Roman"/>
          <w:sz w:val="24"/>
          <w:szCs w:val="24"/>
        </w:rPr>
      </w:pPr>
      <w:r w:rsidRPr="00B26C43">
        <w:rPr>
          <w:rFonts w:ascii="Times New Roman" w:hAnsi="Times New Roman" w:cs="Times New Roman"/>
          <w:sz w:val="24"/>
          <w:szCs w:val="24"/>
        </w:rPr>
        <w:t xml:space="preserve">Pada tahun 1982, Eric F H Samola, saat itu adalah Direktur Utama PT. Grafiti Pers (penerbit majalah Tempo) mengambil alih Jawa Pos. Dengan manajemen baru, Eric mengangkat Dahlan Iskan, yang sebelumnya adalah Kepala Biro Tempo di Surabaya untuk memimpin Jawa Pos. Eric Samola kemudian meninggal dunia pada tahun 2000. Dahlan Iskan adalah sosok yang menjadikan Jawa Pos yang waktu itu hampir mati dengan oplah 6.000 eksemplar, dalam waktu 5 tahun menjadi </w:t>
      </w:r>
      <w:proofErr w:type="gramStart"/>
      <w:r w:rsidRPr="00B26C43">
        <w:rPr>
          <w:rFonts w:ascii="Times New Roman" w:hAnsi="Times New Roman" w:cs="Times New Roman"/>
          <w:sz w:val="24"/>
          <w:szCs w:val="24"/>
        </w:rPr>
        <w:t>surat</w:t>
      </w:r>
      <w:proofErr w:type="gramEnd"/>
      <w:r w:rsidRPr="00B26C43">
        <w:rPr>
          <w:rFonts w:ascii="Times New Roman" w:hAnsi="Times New Roman" w:cs="Times New Roman"/>
          <w:sz w:val="24"/>
          <w:szCs w:val="24"/>
        </w:rPr>
        <w:t xml:space="preserve"> kabar dengan oplah 300.000 eksemplar. Dan lima tahun kemudian berhasi membentuk Jawa Pos News Network (JPNN), salah satu jaringan surat kabar terbesar di Indonesia, dimana memiliki lebih dari 80 surat kabar, tabloid, dan majalah, serta 40 jaringan percetakan di Indonesia.</w:t>
      </w:r>
      <w:r w:rsidR="006A0C07">
        <w:rPr>
          <w:rFonts w:ascii="Times New Roman" w:hAnsi="Times New Roman" w:cs="Times New Roman"/>
          <w:sz w:val="24"/>
          <w:szCs w:val="24"/>
        </w:rPr>
        <w:t xml:space="preserve"> </w:t>
      </w:r>
    </w:p>
    <w:p w:rsidR="00273CAA" w:rsidRPr="00B26C43" w:rsidRDefault="00273CAA" w:rsidP="00C60EA7">
      <w:pPr>
        <w:pStyle w:val="ListParagraph"/>
        <w:spacing w:after="0" w:line="480" w:lineRule="auto"/>
        <w:ind w:left="0" w:firstLine="720"/>
        <w:jc w:val="both"/>
        <w:rPr>
          <w:rFonts w:ascii="Times New Roman" w:eastAsia="Times New Roman" w:hAnsi="Times New Roman" w:cs="Times New Roman"/>
          <w:sz w:val="24"/>
          <w:szCs w:val="24"/>
        </w:rPr>
      </w:pPr>
      <w:r w:rsidRPr="00B26C43">
        <w:rPr>
          <w:rFonts w:ascii="Times New Roman" w:eastAsia="Calibri" w:hAnsi="Times New Roman" w:cs="Times New Roman"/>
          <w:sz w:val="24"/>
          <w:szCs w:val="24"/>
        </w:rPr>
        <w:t xml:space="preserve">The Chung Shen, yang sudah berumur 83 tahun, lantas menjual Jawa Pos ke PT Grafiti Pers, penerbit Majalah Tempo.  </w:t>
      </w:r>
      <w:proofErr w:type="gramStart"/>
      <w:r w:rsidRPr="00B26C43">
        <w:rPr>
          <w:rFonts w:ascii="Times New Roman" w:eastAsia="Calibri" w:hAnsi="Times New Roman" w:cs="Times New Roman"/>
          <w:sz w:val="24"/>
          <w:szCs w:val="24"/>
        </w:rPr>
        <w:t>Fondasi awal manajemen baru Jawa Pos ini disusun oleh Direktur Utama PT Grafiti Pers kala itu, Eric Samola.</w:t>
      </w:r>
      <w:proofErr w:type="gramEnd"/>
      <w:r w:rsidRPr="00B26C43">
        <w:rPr>
          <w:rFonts w:ascii="Times New Roman" w:eastAsia="Calibri" w:hAnsi="Times New Roman" w:cs="Times New Roman"/>
          <w:sz w:val="24"/>
          <w:szCs w:val="24"/>
        </w:rPr>
        <w:t xml:space="preserve"> </w:t>
      </w:r>
      <w:proofErr w:type="gramStart"/>
      <w:r w:rsidRPr="00B26C43">
        <w:rPr>
          <w:rFonts w:ascii="Times New Roman" w:eastAsia="Calibri" w:hAnsi="Times New Roman" w:cs="Times New Roman"/>
          <w:sz w:val="24"/>
          <w:szCs w:val="24"/>
        </w:rPr>
        <w:t>Untuk menjalankan perusahaan, dia menunjuk Dahlan Iskan, yang waktu itu adalah kepala biro Tempo di Jawa Timur.</w:t>
      </w:r>
      <w:proofErr w:type="gramEnd"/>
      <w:r w:rsidRPr="00B26C43">
        <w:rPr>
          <w:rFonts w:ascii="Times New Roman" w:eastAsia="Calibri" w:hAnsi="Times New Roman" w:cs="Times New Roman"/>
          <w:sz w:val="24"/>
          <w:szCs w:val="24"/>
        </w:rPr>
        <w:t xml:space="preserve"> </w:t>
      </w:r>
      <w:proofErr w:type="gramStart"/>
      <w:r w:rsidRPr="00B26C43">
        <w:rPr>
          <w:rFonts w:ascii="Times New Roman" w:eastAsia="Calibri" w:hAnsi="Times New Roman" w:cs="Times New Roman"/>
          <w:sz w:val="24"/>
          <w:szCs w:val="24"/>
        </w:rPr>
        <w:t>Jawa Pos tidak hanya berkembang di Surabaya.</w:t>
      </w:r>
      <w:proofErr w:type="gramEnd"/>
      <w:r w:rsidRPr="00B26C43">
        <w:rPr>
          <w:rFonts w:ascii="Times New Roman" w:eastAsia="Calibri" w:hAnsi="Times New Roman" w:cs="Times New Roman"/>
          <w:sz w:val="24"/>
          <w:szCs w:val="24"/>
        </w:rPr>
        <w:t xml:space="preserve"> Jawa Pos juga menumbuhkan koran-koran dan media cetak </w:t>
      </w:r>
      <w:proofErr w:type="gramStart"/>
      <w:r w:rsidRPr="00B26C43">
        <w:rPr>
          <w:rFonts w:ascii="Times New Roman" w:eastAsia="Calibri" w:hAnsi="Times New Roman" w:cs="Times New Roman"/>
          <w:sz w:val="24"/>
          <w:szCs w:val="24"/>
        </w:rPr>
        <w:t>lain</w:t>
      </w:r>
      <w:proofErr w:type="gramEnd"/>
      <w:r w:rsidRPr="00B26C43">
        <w:rPr>
          <w:rFonts w:ascii="Times New Roman" w:eastAsia="Calibri" w:hAnsi="Times New Roman" w:cs="Times New Roman"/>
          <w:sz w:val="24"/>
          <w:szCs w:val="24"/>
        </w:rPr>
        <w:t xml:space="preserve"> di berbagai penjuru Indonesia. Saat ini, tercatat lebih dari 130 </w:t>
      </w:r>
      <w:proofErr w:type="gramStart"/>
      <w:r w:rsidRPr="00B26C43">
        <w:rPr>
          <w:rFonts w:ascii="Times New Roman" w:eastAsia="Calibri" w:hAnsi="Times New Roman" w:cs="Times New Roman"/>
          <w:sz w:val="24"/>
          <w:szCs w:val="24"/>
        </w:rPr>
        <w:t>koran</w:t>
      </w:r>
      <w:proofErr w:type="gramEnd"/>
      <w:r w:rsidRPr="00B26C43">
        <w:rPr>
          <w:rFonts w:ascii="Times New Roman" w:eastAsia="Calibri" w:hAnsi="Times New Roman" w:cs="Times New Roman"/>
          <w:sz w:val="24"/>
          <w:szCs w:val="24"/>
        </w:rPr>
        <w:t xml:space="preserve"> terbit di bawah bendera Jawa Pos Group. </w:t>
      </w:r>
      <w:proofErr w:type="gramStart"/>
      <w:r w:rsidRPr="00B26C43">
        <w:rPr>
          <w:rFonts w:ascii="Times New Roman" w:eastAsia="Calibri" w:hAnsi="Times New Roman" w:cs="Times New Roman"/>
          <w:sz w:val="24"/>
          <w:szCs w:val="24"/>
        </w:rPr>
        <w:t>Mulai dari Aceh sampai Papua.</w:t>
      </w:r>
      <w:proofErr w:type="gramEnd"/>
      <w:r w:rsidRPr="00B26C43">
        <w:rPr>
          <w:rFonts w:ascii="Times New Roman" w:eastAsia="Calibri" w:hAnsi="Times New Roman" w:cs="Times New Roman"/>
          <w:sz w:val="24"/>
          <w:szCs w:val="24"/>
        </w:rPr>
        <w:t xml:space="preserve"> Tidak ada grup media </w:t>
      </w:r>
      <w:proofErr w:type="gramStart"/>
      <w:r w:rsidRPr="00B26C43">
        <w:rPr>
          <w:rFonts w:ascii="Times New Roman" w:eastAsia="Calibri" w:hAnsi="Times New Roman" w:cs="Times New Roman"/>
          <w:sz w:val="24"/>
          <w:szCs w:val="24"/>
        </w:rPr>
        <w:t>lain</w:t>
      </w:r>
      <w:proofErr w:type="gramEnd"/>
      <w:r w:rsidRPr="00B26C43">
        <w:rPr>
          <w:rFonts w:ascii="Times New Roman" w:eastAsia="Calibri" w:hAnsi="Times New Roman" w:cs="Times New Roman"/>
          <w:sz w:val="24"/>
          <w:szCs w:val="24"/>
        </w:rPr>
        <w:t xml:space="preserve"> di Indonesia yang memiliki jaringan sebesar Jawa Pos.  </w:t>
      </w:r>
      <w:proofErr w:type="gramStart"/>
      <w:r w:rsidRPr="00B26C43">
        <w:rPr>
          <w:rFonts w:ascii="Times New Roman" w:eastAsia="Calibri" w:hAnsi="Times New Roman" w:cs="Times New Roman"/>
          <w:sz w:val="24"/>
          <w:szCs w:val="24"/>
        </w:rPr>
        <w:t>Untuk menunjang pertumbuhan koran-koran tersebut, Jawa Pos mendirikan pabrik kertas sendiri.</w:t>
      </w:r>
      <w:proofErr w:type="gramEnd"/>
      <w:r w:rsidRPr="00B26C43">
        <w:rPr>
          <w:rFonts w:ascii="Times New Roman" w:eastAsia="Calibri" w:hAnsi="Times New Roman" w:cs="Times New Roman"/>
          <w:sz w:val="24"/>
          <w:szCs w:val="24"/>
        </w:rPr>
        <w:t xml:space="preserve"> Pada 1995, PT Adiprima Suraprinta, di kawasan Gresik, tidak jauh dari Surabaya. </w:t>
      </w:r>
      <w:proofErr w:type="gramStart"/>
      <w:r w:rsidRPr="00B26C43">
        <w:rPr>
          <w:rFonts w:ascii="Times New Roman" w:eastAsia="Calibri" w:hAnsi="Times New Roman" w:cs="Times New Roman"/>
          <w:sz w:val="24"/>
          <w:szCs w:val="24"/>
        </w:rPr>
        <w:lastRenderedPageBreak/>
        <w:t>Sekarang, pabrik kertas ini tidak hanya memenuhi kebutuhan Jawa Pos Group.</w:t>
      </w:r>
      <w:proofErr w:type="gramEnd"/>
      <w:r w:rsidRPr="00B26C43">
        <w:rPr>
          <w:rFonts w:ascii="Times New Roman" w:eastAsia="Calibri" w:hAnsi="Times New Roman" w:cs="Times New Roman"/>
          <w:sz w:val="24"/>
          <w:szCs w:val="24"/>
        </w:rPr>
        <w:t xml:space="preserve"> </w:t>
      </w:r>
      <w:proofErr w:type="gramStart"/>
      <w:r w:rsidRPr="00B26C43">
        <w:rPr>
          <w:rFonts w:ascii="Times New Roman" w:eastAsia="Calibri" w:hAnsi="Times New Roman" w:cs="Times New Roman"/>
          <w:sz w:val="24"/>
          <w:szCs w:val="24"/>
        </w:rPr>
        <w:t>Sekarang, pabrik kertas ini juga telah mengekspor hasil produksinya ke berbagai negara.</w:t>
      </w:r>
      <w:proofErr w:type="gramEnd"/>
      <w:r w:rsidRPr="00B26C43">
        <w:rPr>
          <w:rFonts w:ascii="Times New Roman" w:eastAsia="Calibri" w:hAnsi="Times New Roman" w:cs="Times New Roman"/>
          <w:sz w:val="24"/>
          <w:szCs w:val="24"/>
        </w:rPr>
        <w:t xml:space="preserve">  </w:t>
      </w:r>
      <w:proofErr w:type="gramStart"/>
      <w:r w:rsidRPr="00B26C43">
        <w:rPr>
          <w:rFonts w:ascii="Times New Roman" w:eastAsia="Calibri" w:hAnsi="Times New Roman" w:cs="Times New Roman"/>
          <w:sz w:val="24"/>
          <w:szCs w:val="24"/>
        </w:rPr>
        <w:t>Selain media cetak, Jawa Pos juga menjadi pelopor pertumbuhan televisi lokal.</w:t>
      </w:r>
      <w:proofErr w:type="gramEnd"/>
      <w:r w:rsidRPr="00B26C43">
        <w:rPr>
          <w:rFonts w:ascii="Times New Roman" w:eastAsia="Calibri" w:hAnsi="Times New Roman" w:cs="Times New Roman"/>
          <w:sz w:val="24"/>
          <w:szCs w:val="24"/>
        </w:rPr>
        <w:t xml:space="preserve"> </w:t>
      </w:r>
      <w:proofErr w:type="gramStart"/>
      <w:r w:rsidRPr="00B26C43">
        <w:rPr>
          <w:rFonts w:ascii="Times New Roman" w:eastAsia="Calibri" w:hAnsi="Times New Roman" w:cs="Times New Roman"/>
          <w:sz w:val="24"/>
          <w:szCs w:val="24"/>
        </w:rPr>
        <w:t>Pada 2001, RTV menjadi stasiun televisi lokal pertama Jawa Pos Group di Pekanbaru.</w:t>
      </w:r>
      <w:proofErr w:type="gramEnd"/>
      <w:r w:rsidRPr="00B26C43">
        <w:rPr>
          <w:rFonts w:ascii="Times New Roman" w:eastAsia="Calibri" w:hAnsi="Times New Roman" w:cs="Times New Roman"/>
          <w:sz w:val="24"/>
          <w:szCs w:val="24"/>
        </w:rPr>
        <w:t xml:space="preserve"> Tidak lama kemudian, pada tahun yang </w:t>
      </w:r>
      <w:proofErr w:type="gramStart"/>
      <w:r w:rsidRPr="00B26C43">
        <w:rPr>
          <w:rFonts w:ascii="Times New Roman" w:eastAsia="Calibri" w:hAnsi="Times New Roman" w:cs="Times New Roman"/>
          <w:sz w:val="24"/>
          <w:szCs w:val="24"/>
        </w:rPr>
        <w:t>sama</w:t>
      </w:r>
      <w:proofErr w:type="gramEnd"/>
      <w:r w:rsidRPr="00B26C43">
        <w:rPr>
          <w:rFonts w:ascii="Times New Roman" w:eastAsia="Calibri" w:hAnsi="Times New Roman" w:cs="Times New Roman"/>
          <w:sz w:val="24"/>
          <w:szCs w:val="24"/>
        </w:rPr>
        <w:t xml:space="preserve">, Jawa Pos melahirkan JTV di Surabaya. </w:t>
      </w:r>
      <w:proofErr w:type="gramStart"/>
      <w:r w:rsidRPr="00B26C43">
        <w:rPr>
          <w:rFonts w:ascii="Times New Roman" w:eastAsia="Calibri" w:hAnsi="Times New Roman" w:cs="Times New Roman"/>
          <w:sz w:val="24"/>
          <w:szCs w:val="24"/>
        </w:rPr>
        <w:t>Pada 2008, Jawa Pos Group telah memiliki 12 stasiun televisi lokal di berbagai provinsi di Indonesia.</w:t>
      </w:r>
      <w:proofErr w:type="gramEnd"/>
      <w:r w:rsidRPr="00B26C43">
        <w:rPr>
          <w:rFonts w:ascii="Times New Roman" w:eastAsia="Calibri" w:hAnsi="Times New Roman" w:cs="Times New Roman"/>
          <w:sz w:val="24"/>
          <w:szCs w:val="24"/>
        </w:rPr>
        <w:t xml:space="preserve"> Jumlah ini </w:t>
      </w:r>
      <w:proofErr w:type="gramStart"/>
      <w:r w:rsidRPr="00B26C43">
        <w:rPr>
          <w:rFonts w:ascii="Times New Roman" w:eastAsia="Calibri" w:hAnsi="Times New Roman" w:cs="Times New Roman"/>
          <w:sz w:val="24"/>
          <w:szCs w:val="24"/>
        </w:rPr>
        <w:t>akan</w:t>
      </w:r>
      <w:proofErr w:type="gramEnd"/>
      <w:r w:rsidRPr="00B26C43">
        <w:rPr>
          <w:rFonts w:ascii="Times New Roman" w:eastAsia="Calibri" w:hAnsi="Times New Roman" w:cs="Times New Roman"/>
          <w:sz w:val="24"/>
          <w:szCs w:val="24"/>
        </w:rPr>
        <w:t xml:space="preserve"> terus bertambah pada tahun-tahun berikutnya. </w:t>
      </w:r>
      <w:proofErr w:type="gramStart"/>
      <w:r w:rsidRPr="00B26C43">
        <w:rPr>
          <w:rFonts w:ascii="Times New Roman" w:eastAsia="Calibri" w:hAnsi="Times New Roman" w:cs="Times New Roman"/>
          <w:sz w:val="24"/>
          <w:szCs w:val="24"/>
        </w:rPr>
        <w:t>Dalam beberapa tahun terakhir, Jawa Pos juga terjun ke industri listrik.</w:t>
      </w:r>
      <w:proofErr w:type="gramEnd"/>
      <w:r w:rsidRPr="00B26C43">
        <w:rPr>
          <w:rFonts w:ascii="Times New Roman" w:eastAsia="Calibri" w:hAnsi="Times New Roman" w:cs="Times New Roman"/>
          <w:sz w:val="24"/>
          <w:szCs w:val="24"/>
        </w:rPr>
        <w:t xml:space="preserve"> </w:t>
      </w:r>
      <w:proofErr w:type="gramStart"/>
      <w:r w:rsidRPr="00B26C43">
        <w:rPr>
          <w:rFonts w:ascii="Times New Roman" w:eastAsia="Calibri" w:hAnsi="Times New Roman" w:cs="Times New Roman"/>
          <w:sz w:val="24"/>
          <w:szCs w:val="24"/>
        </w:rPr>
        <w:t>Power plant pertama Jawa Pos beroperasi di Gresik, untuk memenuhi kebutuhan listrik perusahaan.</w:t>
      </w:r>
      <w:proofErr w:type="gramEnd"/>
      <w:r w:rsidRPr="00B26C43">
        <w:rPr>
          <w:rFonts w:ascii="Times New Roman" w:eastAsia="Calibri" w:hAnsi="Times New Roman" w:cs="Times New Roman"/>
          <w:sz w:val="24"/>
          <w:szCs w:val="24"/>
        </w:rPr>
        <w:t xml:space="preserve"> </w:t>
      </w:r>
      <w:proofErr w:type="gramStart"/>
      <w:r w:rsidRPr="00B26C43">
        <w:rPr>
          <w:rFonts w:ascii="Times New Roman" w:eastAsia="Calibri" w:hAnsi="Times New Roman" w:cs="Times New Roman"/>
          <w:sz w:val="24"/>
          <w:szCs w:val="24"/>
        </w:rPr>
        <w:t>Sekarang, Jawa Pos juga sudah memiliki pembangkit listrik komersial di Kalimantan Timur.</w:t>
      </w:r>
      <w:proofErr w:type="gramEnd"/>
    </w:p>
    <w:p w:rsidR="00273CAA" w:rsidRPr="00B26C43" w:rsidRDefault="00273CAA" w:rsidP="00C60EA7">
      <w:pPr>
        <w:spacing w:after="0" w:line="480" w:lineRule="auto"/>
        <w:ind w:firstLine="720"/>
        <w:jc w:val="both"/>
        <w:rPr>
          <w:rFonts w:ascii="Times New Roman" w:eastAsia="Times New Roman" w:hAnsi="Times New Roman" w:cs="Times New Roman"/>
          <w:sz w:val="24"/>
          <w:szCs w:val="24"/>
        </w:rPr>
      </w:pPr>
      <w:r w:rsidRPr="00B26C43">
        <w:rPr>
          <w:rFonts w:ascii="Times New Roman" w:eastAsia="Times New Roman" w:hAnsi="Times New Roman" w:cs="Times New Roman"/>
          <w:sz w:val="24"/>
          <w:szCs w:val="24"/>
        </w:rPr>
        <w:t xml:space="preserve">Berdirinya Temprina yang awalnya beralamat di Jl. Karah Agung No. 45, Surabaya tidak bisa dilepaskan dari PT Jawa Pos. Perkembangan PT Jawa Pos yang pesat perlu didukung oleh layanan percetakan yang harus mampu mendukung aspek mutu atau kualitas, ketepatan waktu, dan jumlah sesuai yang diminta. </w:t>
      </w:r>
      <w:proofErr w:type="gramStart"/>
      <w:r w:rsidRPr="00B26C43">
        <w:rPr>
          <w:rFonts w:ascii="Times New Roman" w:eastAsia="Times New Roman" w:hAnsi="Times New Roman" w:cs="Times New Roman"/>
          <w:sz w:val="24"/>
          <w:szCs w:val="24"/>
        </w:rPr>
        <w:t>Untuk itu bagian percetakan yang awal mulanya merupakan bagian dari departemen produksi PT Jawa Pos kemudian dipisahkan menjadi perusahaan berbadan hukum sendiri dengan Akta Pendirian Perusahaan tertanggal 29 Nopember 1996.</w:t>
      </w:r>
      <w:proofErr w:type="gramEnd"/>
      <w:r w:rsidRPr="00B26C43">
        <w:rPr>
          <w:rFonts w:ascii="Times New Roman" w:eastAsia="Times New Roman" w:hAnsi="Times New Roman" w:cs="Times New Roman"/>
          <w:sz w:val="24"/>
          <w:szCs w:val="24"/>
        </w:rPr>
        <w:t xml:space="preserve"> Pertimbangan lain </w:t>
      </w:r>
      <w:proofErr w:type="gramStart"/>
      <w:r w:rsidRPr="00B26C43">
        <w:rPr>
          <w:rFonts w:ascii="Times New Roman" w:eastAsia="Times New Roman" w:hAnsi="Times New Roman" w:cs="Times New Roman"/>
          <w:sz w:val="24"/>
          <w:szCs w:val="24"/>
        </w:rPr>
        <w:t>adalah :</w:t>
      </w:r>
      <w:proofErr w:type="gramEnd"/>
    </w:p>
    <w:p w:rsidR="00273CAA" w:rsidRPr="00B26C43" w:rsidRDefault="00273CAA" w:rsidP="00C60EA7">
      <w:pPr>
        <w:pStyle w:val="ListParagraph"/>
        <w:numPr>
          <w:ilvl w:val="0"/>
          <w:numId w:val="2"/>
        </w:numPr>
        <w:spacing w:after="0" w:line="480" w:lineRule="auto"/>
        <w:jc w:val="both"/>
        <w:rPr>
          <w:rFonts w:ascii="Times New Roman" w:eastAsia="Times New Roman" w:hAnsi="Times New Roman" w:cs="Times New Roman"/>
          <w:sz w:val="24"/>
          <w:szCs w:val="24"/>
        </w:rPr>
      </w:pPr>
      <w:r w:rsidRPr="00B26C43">
        <w:rPr>
          <w:rFonts w:ascii="Times New Roman" w:eastAsia="Times New Roman" w:hAnsi="Times New Roman" w:cs="Times New Roman"/>
          <w:sz w:val="24"/>
          <w:szCs w:val="24"/>
        </w:rPr>
        <w:t xml:space="preserve">Oplah </w:t>
      </w:r>
      <w:proofErr w:type="gramStart"/>
      <w:r w:rsidRPr="00B26C43">
        <w:rPr>
          <w:rFonts w:ascii="Times New Roman" w:eastAsia="Times New Roman" w:hAnsi="Times New Roman" w:cs="Times New Roman"/>
          <w:sz w:val="24"/>
          <w:szCs w:val="24"/>
        </w:rPr>
        <w:t>koran</w:t>
      </w:r>
      <w:proofErr w:type="gramEnd"/>
      <w:r w:rsidRPr="00B26C43">
        <w:rPr>
          <w:rFonts w:ascii="Times New Roman" w:eastAsia="Times New Roman" w:hAnsi="Times New Roman" w:cs="Times New Roman"/>
          <w:sz w:val="24"/>
          <w:szCs w:val="24"/>
        </w:rPr>
        <w:t xml:space="preserve"> Jawa Pos semakin bertambah sehingga harus diimbangi melalui penambahan unit dan kapasitas mesin-mesin cetak. Untuk mengoptimalkan kapasitas produksi selain untuk mencetak </w:t>
      </w:r>
      <w:proofErr w:type="gramStart"/>
      <w:r w:rsidRPr="00B26C43">
        <w:rPr>
          <w:rFonts w:ascii="Times New Roman" w:eastAsia="Times New Roman" w:hAnsi="Times New Roman" w:cs="Times New Roman"/>
          <w:sz w:val="24"/>
          <w:szCs w:val="24"/>
        </w:rPr>
        <w:t>koran</w:t>
      </w:r>
      <w:proofErr w:type="gramEnd"/>
      <w:r w:rsidRPr="00B26C43">
        <w:rPr>
          <w:rFonts w:ascii="Times New Roman" w:eastAsia="Times New Roman" w:hAnsi="Times New Roman" w:cs="Times New Roman"/>
          <w:sz w:val="24"/>
          <w:szCs w:val="24"/>
        </w:rPr>
        <w:t xml:space="preserve"> Jawa Pos maka mesin-mesin tersebut juga dioptimalkan untuk mencetak media cetak selain koran Jawa Pos.</w:t>
      </w:r>
    </w:p>
    <w:p w:rsidR="00273CAA" w:rsidRPr="00B26C43" w:rsidRDefault="00273CAA" w:rsidP="00C60EA7">
      <w:pPr>
        <w:pStyle w:val="ListParagraph"/>
        <w:numPr>
          <w:ilvl w:val="0"/>
          <w:numId w:val="2"/>
        </w:numPr>
        <w:spacing w:after="0" w:line="480" w:lineRule="auto"/>
        <w:jc w:val="both"/>
        <w:rPr>
          <w:rFonts w:ascii="Times New Roman" w:eastAsia="Times New Roman" w:hAnsi="Times New Roman" w:cs="Times New Roman"/>
          <w:sz w:val="24"/>
          <w:szCs w:val="24"/>
        </w:rPr>
      </w:pPr>
      <w:r w:rsidRPr="00B26C43">
        <w:rPr>
          <w:rFonts w:ascii="Times New Roman" w:eastAsia="Times New Roman" w:hAnsi="Times New Roman" w:cs="Times New Roman"/>
          <w:sz w:val="24"/>
          <w:szCs w:val="24"/>
        </w:rPr>
        <w:lastRenderedPageBreak/>
        <w:t>Diperlukan tempat yang lebih luas, representatif dan strategis untuk memperluas jangkauan layanan dan perkembangan variasi produk-produk media cetak.</w:t>
      </w:r>
    </w:p>
    <w:p w:rsidR="00273CAA" w:rsidRPr="00B26C43" w:rsidRDefault="00273CAA" w:rsidP="00C60EA7">
      <w:pPr>
        <w:pStyle w:val="ListParagraph"/>
        <w:numPr>
          <w:ilvl w:val="0"/>
          <w:numId w:val="2"/>
        </w:numPr>
        <w:spacing w:after="0" w:line="480" w:lineRule="auto"/>
        <w:jc w:val="both"/>
        <w:rPr>
          <w:rFonts w:ascii="Times New Roman" w:eastAsia="Times New Roman" w:hAnsi="Times New Roman" w:cs="Times New Roman"/>
          <w:sz w:val="24"/>
          <w:szCs w:val="24"/>
        </w:rPr>
      </w:pPr>
      <w:r w:rsidRPr="00B26C43">
        <w:rPr>
          <w:rFonts w:ascii="Times New Roman" w:eastAsia="Times New Roman" w:hAnsi="Times New Roman" w:cs="Times New Roman"/>
          <w:sz w:val="24"/>
          <w:szCs w:val="24"/>
        </w:rPr>
        <w:t>Mengintegrasikan layanan Sistem Cetak Jarak Jauh (SCJJ) yang dimulai tahun 1996. Pengembangannya kemudian diperluas lagi yaitu pada tahun 1997 ke Solo, 1998 ke Bekasi, 1999 ke Banyuwangi, 2000 ke Nganjuk, 2001 ke Bali, 2002 ke Cengkareng, 2003 ke Semarang, dan 2005 ke Jember.</w:t>
      </w:r>
    </w:p>
    <w:p w:rsidR="00273CAA" w:rsidRPr="00B26C43" w:rsidRDefault="00273CAA" w:rsidP="00C60EA7">
      <w:pPr>
        <w:pStyle w:val="ListParagraph"/>
        <w:numPr>
          <w:ilvl w:val="0"/>
          <w:numId w:val="2"/>
        </w:numPr>
        <w:spacing w:after="0" w:line="480" w:lineRule="auto"/>
        <w:jc w:val="both"/>
        <w:rPr>
          <w:rFonts w:ascii="Times New Roman" w:eastAsia="Times New Roman" w:hAnsi="Times New Roman" w:cs="Times New Roman"/>
          <w:sz w:val="24"/>
          <w:szCs w:val="24"/>
        </w:rPr>
      </w:pPr>
      <w:r w:rsidRPr="00B26C43">
        <w:rPr>
          <w:rFonts w:ascii="Times New Roman" w:eastAsia="Times New Roman" w:hAnsi="Times New Roman" w:cs="Times New Roman"/>
          <w:sz w:val="24"/>
          <w:szCs w:val="24"/>
        </w:rPr>
        <w:t xml:space="preserve">Pengembangan pasar komersial di luar cetakan reguler untuk mengurangi </w:t>
      </w:r>
      <w:r w:rsidRPr="00B26C43">
        <w:rPr>
          <w:rFonts w:ascii="Times New Roman" w:eastAsia="Times New Roman" w:hAnsi="Times New Roman" w:cs="Times New Roman"/>
          <w:i/>
          <w:iCs/>
          <w:sz w:val="24"/>
          <w:szCs w:val="24"/>
        </w:rPr>
        <w:t>idle capacity</w:t>
      </w:r>
      <w:r w:rsidRPr="00B26C43">
        <w:rPr>
          <w:rFonts w:ascii="Times New Roman" w:eastAsia="Times New Roman" w:hAnsi="Times New Roman" w:cs="Times New Roman"/>
          <w:sz w:val="24"/>
          <w:szCs w:val="24"/>
        </w:rPr>
        <w:t xml:space="preserve"> dari mesin-mesin cetak </w:t>
      </w:r>
      <w:proofErr w:type="gramStart"/>
      <w:r w:rsidRPr="00B26C43">
        <w:rPr>
          <w:rFonts w:ascii="Times New Roman" w:eastAsia="Times New Roman" w:hAnsi="Times New Roman" w:cs="Times New Roman"/>
          <w:sz w:val="24"/>
          <w:szCs w:val="24"/>
        </w:rPr>
        <w:t>koran</w:t>
      </w:r>
      <w:proofErr w:type="gramEnd"/>
      <w:r w:rsidRPr="00B26C43">
        <w:rPr>
          <w:rFonts w:ascii="Times New Roman" w:eastAsia="Times New Roman" w:hAnsi="Times New Roman" w:cs="Times New Roman"/>
          <w:sz w:val="24"/>
          <w:szCs w:val="24"/>
        </w:rPr>
        <w:t xml:space="preserve"> yang rata-rata hanya terpakai 35% dari kapasitas optimal. Selain itu ditujukan juga untuk membuka peluang pengembangan bisnis baru.</w:t>
      </w:r>
    </w:p>
    <w:p w:rsidR="00273CAA" w:rsidRPr="00B26C43" w:rsidRDefault="00273CAA" w:rsidP="00C60EA7">
      <w:pPr>
        <w:pStyle w:val="ListParagraph"/>
        <w:numPr>
          <w:ilvl w:val="0"/>
          <w:numId w:val="2"/>
        </w:numPr>
        <w:spacing w:after="0" w:line="480" w:lineRule="auto"/>
        <w:jc w:val="both"/>
        <w:rPr>
          <w:rFonts w:ascii="Times New Roman" w:eastAsia="Times New Roman" w:hAnsi="Times New Roman" w:cs="Times New Roman"/>
          <w:sz w:val="24"/>
          <w:szCs w:val="24"/>
        </w:rPr>
      </w:pPr>
      <w:r w:rsidRPr="00B26C43">
        <w:rPr>
          <w:rFonts w:ascii="Times New Roman" w:eastAsia="Times New Roman" w:hAnsi="Times New Roman" w:cs="Times New Roman"/>
          <w:sz w:val="24"/>
          <w:szCs w:val="24"/>
        </w:rPr>
        <w:t>Meningkatkan kualitas pengelolaan manajemen perusahaan dengan upaya perbaikan yang berkelanjutan (</w:t>
      </w:r>
      <w:r w:rsidRPr="00B26C43">
        <w:rPr>
          <w:rFonts w:ascii="Times New Roman" w:eastAsia="Times New Roman" w:hAnsi="Times New Roman" w:cs="Times New Roman"/>
          <w:i/>
          <w:iCs/>
          <w:sz w:val="24"/>
          <w:szCs w:val="24"/>
        </w:rPr>
        <w:t>continous improvement</w:t>
      </w:r>
      <w:r w:rsidRPr="00B26C43">
        <w:rPr>
          <w:rFonts w:ascii="Times New Roman" w:eastAsia="Times New Roman" w:hAnsi="Times New Roman" w:cs="Times New Roman"/>
          <w:sz w:val="24"/>
          <w:szCs w:val="24"/>
        </w:rPr>
        <w:t xml:space="preserve">) melalui penerapan sistem manajemen mutu ISO </w:t>
      </w:r>
      <w:proofErr w:type="gramStart"/>
      <w:r w:rsidRPr="00B26C43">
        <w:rPr>
          <w:rFonts w:ascii="Times New Roman" w:eastAsia="Times New Roman" w:hAnsi="Times New Roman" w:cs="Times New Roman"/>
          <w:sz w:val="24"/>
          <w:szCs w:val="24"/>
        </w:rPr>
        <w:t>9001 :</w:t>
      </w:r>
      <w:proofErr w:type="gramEnd"/>
      <w:r w:rsidRPr="00B26C43">
        <w:rPr>
          <w:rFonts w:ascii="Times New Roman" w:eastAsia="Times New Roman" w:hAnsi="Times New Roman" w:cs="Times New Roman"/>
          <w:sz w:val="24"/>
          <w:szCs w:val="24"/>
        </w:rPr>
        <w:t xml:space="preserve"> 2000 dan sistem informasi terintegarsi berbasis ERP system.</w:t>
      </w:r>
    </w:p>
    <w:p w:rsidR="006A0C07" w:rsidRDefault="00273CAA" w:rsidP="00C60EA7">
      <w:pPr>
        <w:pStyle w:val="ListParagraph"/>
        <w:spacing w:after="0" w:line="480" w:lineRule="auto"/>
        <w:ind w:left="0" w:firstLine="720"/>
        <w:jc w:val="both"/>
        <w:rPr>
          <w:rFonts w:ascii="Times New Roman" w:eastAsia="Times New Roman" w:hAnsi="Times New Roman" w:cs="Times New Roman"/>
          <w:sz w:val="24"/>
          <w:szCs w:val="24"/>
        </w:rPr>
      </w:pPr>
      <w:r w:rsidRPr="00B26C43">
        <w:rPr>
          <w:rFonts w:ascii="Times New Roman" w:eastAsia="Times New Roman" w:hAnsi="Times New Roman" w:cs="Times New Roman"/>
          <w:sz w:val="24"/>
          <w:szCs w:val="24"/>
        </w:rPr>
        <w:t xml:space="preserve">Sejak tahun 2002 Temprina mulai memantapkan diri sebagai salah satu perusahaan media cetak terbesar di Indonesia dengan bidang kegiatan utama Web Rotary Offset Printing, Sheetfed Printing dan finishing yang menghasilkan produk koran, tabloid, majalah, buku dan produk media cetak lainnya. Seiring dengan tuntutan peningkatan kualitas produk dan layanan yang prima maka Temprina telah menggunakan teknologi grafika terkini seperti yang terdapat pada mesin-mesin cetak yang berteknologi tinggi serta mesin-mesin pendukung proses produksi seperti Computer </w:t>
      </w:r>
      <w:proofErr w:type="gramStart"/>
      <w:r w:rsidRPr="00B26C43">
        <w:rPr>
          <w:rFonts w:ascii="Times New Roman" w:eastAsia="Times New Roman" w:hAnsi="Times New Roman" w:cs="Times New Roman"/>
          <w:sz w:val="24"/>
          <w:szCs w:val="24"/>
        </w:rPr>
        <w:t>To</w:t>
      </w:r>
      <w:proofErr w:type="gramEnd"/>
      <w:r w:rsidRPr="00B26C43">
        <w:rPr>
          <w:rFonts w:ascii="Times New Roman" w:eastAsia="Times New Roman" w:hAnsi="Times New Roman" w:cs="Times New Roman"/>
          <w:sz w:val="24"/>
          <w:szCs w:val="24"/>
        </w:rPr>
        <w:t xml:space="preserve"> Plate (CTP). </w:t>
      </w:r>
      <w:proofErr w:type="gramStart"/>
      <w:r w:rsidRPr="00B26C43">
        <w:rPr>
          <w:rFonts w:ascii="Times New Roman" w:eastAsia="Times New Roman" w:hAnsi="Times New Roman" w:cs="Times New Roman"/>
          <w:sz w:val="24"/>
          <w:szCs w:val="24"/>
        </w:rPr>
        <w:t xml:space="preserve">Selain itu Temprina juga didukung </w:t>
      </w:r>
      <w:r w:rsidRPr="00B26C43">
        <w:rPr>
          <w:rFonts w:ascii="Times New Roman" w:eastAsia="Times New Roman" w:hAnsi="Times New Roman" w:cs="Times New Roman"/>
          <w:sz w:val="24"/>
          <w:szCs w:val="24"/>
        </w:rPr>
        <w:lastRenderedPageBreak/>
        <w:t>oleh teknologi Sistem Cetak Jarak Jauh (SCJJ) yang sudah menjangkau di hampir seluruh kota-kota besar Indonesia.</w:t>
      </w:r>
      <w:proofErr w:type="gramEnd"/>
      <w:r w:rsidR="00B26C43" w:rsidRPr="00B26C43">
        <w:rPr>
          <w:rFonts w:ascii="Times New Roman" w:eastAsia="Times New Roman" w:hAnsi="Times New Roman" w:cs="Times New Roman"/>
          <w:sz w:val="24"/>
          <w:szCs w:val="24"/>
        </w:rPr>
        <w:t xml:space="preserve"> </w:t>
      </w:r>
      <w:r w:rsidRPr="00B26C43">
        <w:rPr>
          <w:rFonts w:ascii="Times New Roman" w:eastAsia="Times New Roman" w:hAnsi="Times New Roman" w:cs="Times New Roman"/>
          <w:sz w:val="24"/>
          <w:szCs w:val="24"/>
        </w:rPr>
        <w:t>Di samping mesin dan teknologi, Temprina juga didukung oleh SDM unggul dan berkualitas yang tersebar di wilayah Jawa-Bali meliputi Surabaya, Bekasi, Cengkareng, Surakarta, Semarang, Nganjuk, Jember, dan Denpasar.</w:t>
      </w:r>
      <w:r w:rsidR="00B26C43" w:rsidRPr="00B26C43">
        <w:rPr>
          <w:rFonts w:ascii="Times New Roman" w:eastAsia="Times New Roman" w:hAnsi="Times New Roman" w:cs="Times New Roman"/>
          <w:sz w:val="24"/>
          <w:szCs w:val="24"/>
        </w:rPr>
        <w:t xml:space="preserve"> </w:t>
      </w:r>
      <w:r w:rsidRPr="00B26C43">
        <w:rPr>
          <w:rFonts w:ascii="Times New Roman" w:eastAsia="Times New Roman" w:hAnsi="Times New Roman" w:cs="Times New Roman"/>
          <w:sz w:val="24"/>
          <w:szCs w:val="24"/>
        </w:rPr>
        <w:t xml:space="preserve">Keunggulan Temprina yang lain adalah adanya dukungan pasokan kertas dari pabrik kertas PT Adiprima Suraprinta (Jawa Pos Group) untuk menjaga kontinuitas ketersediaan bahan baku utama percetakan serta dukungan suplai energi listrik dari PT Prima Elektrik Power (Jawa Pos Group) untuk kelancaran operasional sehari-hari dan kelancaran proses produksi di Temprina. </w:t>
      </w:r>
    </w:p>
    <w:p w:rsidR="00D72E56" w:rsidRDefault="006A0C07" w:rsidP="00C60EA7">
      <w:pPr>
        <w:pStyle w:val="ListParagraph"/>
        <w:spacing w:after="0" w:line="480" w:lineRule="auto"/>
        <w:ind w:left="0" w:firstLine="720"/>
        <w:jc w:val="both"/>
        <w:rPr>
          <w:rFonts w:ascii="Times New Roman" w:hAnsi="Times New Roman" w:cs="Times New Roman"/>
          <w:sz w:val="24"/>
          <w:szCs w:val="24"/>
        </w:rPr>
      </w:pPr>
      <w:proofErr w:type="gramStart"/>
      <w:r w:rsidRPr="00B26C43">
        <w:rPr>
          <w:rFonts w:ascii="Times New Roman" w:hAnsi="Times New Roman" w:cs="Times New Roman"/>
          <w:sz w:val="24"/>
          <w:szCs w:val="24"/>
        </w:rPr>
        <w:t>Koran Jawa Pos sendiri terdiri dari beberapa rubrik.</w:t>
      </w:r>
      <w:proofErr w:type="gramEnd"/>
      <w:r w:rsidRPr="00B26C43">
        <w:rPr>
          <w:rFonts w:ascii="Times New Roman" w:hAnsi="Times New Roman" w:cs="Times New Roman"/>
          <w:sz w:val="24"/>
          <w:szCs w:val="24"/>
        </w:rPr>
        <w:t xml:space="preserve"> </w:t>
      </w:r>
      <w:proofErr w:type="gramStart"/>
      <w:r w:rsidRPr="00B26C43">
        <w:rPr>
          <w:rFonts w:ascii="Times New Roman" w:hAnsi="Times New Roman" w:cs="Times New Roman"/>
          <w:sz w:val="24"/>
          <w:szCs w:val="24"/>
        </w:rPr>
        <w:t>Rubrik-rubrk tersebut yaitu Politik, Opini, Nusantara, Deteksi, Show n’ Selebriti, Berita Utama, Radar Daerah, Ekonomi Bisnis, dan Sportivo (Total Sport).</w:t>
      </w:r>
      <w:proofErr w:type="gramEnd"/>
      <w:r w:rsidRPr="00B26C43">
        <w:rPr>
          <w:rFonts w:ascii="Times New Roman" w:hAnsi="Times New Roman" w:cs="Times New Roman"/>
          <w:sz w:val="24"/>
          <w:szCs w:val="24"/>
        </w:rPr>
        <w:t xml:space="preserve"> </w:t>
      </w:r>
      <w:proofErr w:type="gramStart"/>
      <w:r w:rsidRPr="00B26C43">
        <w:rPr>
          <w:rFonts w:ascii="Times New Roman" w:hAnsi="Times New Roman" w:cs="Times New Roman"/>
          <w:sz w:val="24"/>
          <w:szCs w:val="24"/>
        </w:rPr>
        <w:t>Dari rubrik-rubrik tersebut ada rubrik yang khusus membahas mengenai daerah di mana Koran ini beredar.</w:t>
      </w:r>
      <w:proofErr w:type="gramEnd"/>
      <w:r w:rsidRPr="00B26C43">
        <w:rPr>
          <w:rFonts w:ascii="Times New Roman" w:hAnsi="Times New Roman" w:cs="Times New Roman"/>
          <w:sz w:val="24"/>
          <w:szCs w:val="24"/>
        </w:rPr>
        <w:t xml:space="preserve"> Ada beberapa daerah yang ad di dalam Radar Jawa Pos yaitu Radar Banyuwangi (Banyuwangi) beredar di Banyuwangi dan Situbondo,  Radar Jember (Jember) beredar di Jember, Lumajang dan Bondowoso,  Radar Bromo (Kota Pasuruan) beredar di Pasuruan dan Probolinggo, Radar Malang (Kota Malang) beredar di Malang dan Batu, Radar Mojokerto (Kota Mojokerto) beredar di Mojokerto dan Jombang, Radar Kediri (Kota Kediri) beredar di Kediri dan Nganjuk, Radar Tulungagung (Tulungagung) beredar di Tulungagung, Trenggalek, dan Blitar, Radar Bojonegoro (Bojonegoro) beredar di Bojonegoro, Tuban, Lamongan, dan Blora, Radar Madiun (Kota Madiun)  beredar di Madiun, Ngawi, Magetan, Ponorogo, dan Pacitan, Radar Madura (Bangkalan) beredar di Pulau Madura, Radar Bali (Bali) beredar di Denpasar Bali, Radar Semarang (Kota Semarang) </w:t>
      </w:r>
      <w:r w:rsidRPr="00B26C43">
        <w:rPr>
          <w:rFonts w:ascii="Times New Roman" w:hAnsi="Times New Roman" w:cs="Times New Roman"/>
          <w:sz w:val="24"/>
          <w:szCs w:val="24"/>
        </w:rPr>
        <w:lastRenderedPageBreak/>
        <w:t>beredar di Semarang, Salatiga, Demak, Kendal, Batang, dan Pekalongan, Radar Solo (Kota Surakarta) beredar di eks Karesidenan Surakarta (Surakarta, Boyolali, Klaten, Sukoharjo, Karanganyar, Sragen, dan Wonogiri), Radar Kudus (Kudus)  beredar di Kudus, Pati, Jepara, Grobogan, Rembang, Radar Jogja (Kota Yogyakarta)  beredar di Provinsi DIY, Magelang, Purworejo, Kebumen, Temanggung, dan Wonosobo.</w:t>
      </w:r>
      <w:r>
        <w:rPr>
          <w:rFonts w:ascii="Times New Roman" w:hAnsi="Times New Roman" w:cs="Times New Roman"/>
          <w:sz w:val="24"/>
          <w:szCs w:val="24"/>
        </w:rPr>
        <w:t xml:space="preserve"> </w:t>
      </w:r>
    </w:p>
    <w:p w:rsidR="006A0C07" w:rsidRPr="00B26C43" w:rsidRDefault="006A0C07" w:rsidP="00C60EA7">
      <w:pPr>
        <w:pStyle w:val="ListParagraph"/>
        <w:spacing w:after="0" w:line="480" w:lineRule="auto"/>
        <w:ind w:left="0" w:firstLine="720"/>
        <w:jc w:val="both"/>
        <w:rPr>
          <w:rFonts w:ascii="Times New Roman" w:hAnsi="Times New Roman" w:cs="Times New Roman"/>
          <w:sz w:val="24"/>
          <w:szCs w:val="24"/>
        </w:rPr>
      </w:pPr>
      <w:proofErr w:type="gramStart"/>
      <w:r w:rsidRPr="00B26C43">
        <w:rPr>
          <w:rFonts w:ascii="Times New Roman" w:hAnsi="Times New Roman" w:cs="Times New Roman"/>
          <w:sz w:val="24"/>
          <w:szCs w:val="24"/>
        </w:rPr>
        <w:t>Dari sekian banyak Rubrik Radar yang ada, saya memilih Radar Bojonegoro untuk di jadikan penelitian.</w:t>
      </w:r>
      <w:proofErr w:type="gramEnd"/>
      <w:r w:rsidRPr="00B26C43">
        <w:rPr>
          <w:rFonts w:ascii="Times New Roman" w:hAnsi="Times New Roman" w:cs="Times New Roman"/>
          <w:sz w:val="24"/>
          <w:szCs w:val="24"/>
        </w:rPr>
        <w:t xml:space="preserve"> </w:t>
      </w:r>
      <w:proofErr w:type="gramStart"/>
      <w:r w:rsidRPr="00B26C43">
        <w:rPr>
          <w:rFonts w:ascii="Times New Roman" w:hAnsi="Times New Roman" w:cs="Times New Roman"/>
          <w:sz w:val="24"/>
          <w:szCs w:val="24"/>
        </w:rPr>
        <w:t>Walaupun Jawa Pos adalah kora Nasional, tetapi dalam pemberitaan di rubrik radar tetap menarik untuk dibaca.</w:t>
      </w:r>
      <w:proofErr w:type="gramEnd"/>
      <w:r w:rsidRPr="00B26C43">
        <w:rPr>
          <w:rFonts w:ascii="Times New Roman" w:hAnsi="Times New Roman" w:cs="Times New Roman"/>
          <w:sz w:val="24"/>
          <w:szCs w:val="24"/>
        </w:rPr>
        <w:t xml:space="preserve"> </w:t>
      </w:r>
      <w:proofErr w:type="gramStart"/>
      <w:r w:rsidRPr="00B26C43">
        <w:rPr>
          <w:rFonts w:ascii="Times New Roman" w:hAnsi="Times New Roman" w:cs="Times New Roman"/>
          <w:sz w:val="24"/>
          <w:szCs w:val="24"/>
        </w:rPr>
        <w:t>Terutama informasi yang diberikan mengenai daerah tersebut.</w:t>
      </w:r>
      <w:proofErr w:type="gramEnd"/>
      <w:r w:rsidRPr="00B26C4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26C43">
        <w:rPr>
          <w:rFonts w:ascii="Times New Roman" w:hAnsi="Times New Roman" w:cs="Times New Roman"/>
          <w:sz w:val="24"/>
          <w:szCs w:val="24"/>
        </w:rPr>
        <w:t>Lokasi yang saya jadikan objek penelitian yaitu kecamatan Cepu.</w:t>
      </w:r>
      <w:proofErr w:type="gramEnd"/>
      <w:r w:rsidRPr="00B26C43">
        <w:rPr>
          <w:rFonts w:ascii="Times New Roman" w:hAnsi="Times New Roman" w:cs="Times New Roman"/>
          <w:sz w:val="24"/>
          <w:szCs w:val="24"/>
        </w:rPr>
        <w:t xml:space="preserve"> </w:t>
      </w:r>
      <w:proofErr w:type="gramStart"/>
      <w:r w:rsidRPr="00B26C43">
        <w:rPr>
          <w:rFonts w:ascii="Times New Roman" w:hAnsi="Times New Roman" w:cs="Times New Roman"/>
          <w:sz w:val="24"/>
          <w:szCs w:val="24"/>
        </w:rPr>
        <w:t>Kecamatan ini berada di Kabupaten Blora, Provinsi Jawa Tengah, Indonesia.</w:t>
      </w:r>
      <w:proofErr w:type="gramEnd"/>
      <w:r w:rsidRPr="00B26C43">
        <w:rPr>
          <w:rFonts w:ascii="Times New Roman" w:hAnsi="Times New Roman" w:cs="Times New Roman"/>
          <w:sz w:val="24"/>
          <w:szCs w:val="24"/>
        </w:rPr>
        <w:t xml:space="preserve"> </w:t>
      </w:r>
      <w:proofErr w:type="gramStart"/>
      <w:r w:rsidRPr="00B26C43">
        <w:rPr>
          <w:rFonts w:ascii="Times New Roman" w:hAnsi="Times New Roman" w:cs="Times New Roman"/>
          <w:sz w:val="24"/>
          <w:szCs w:val="24"/>
        </w:rPr>
        <w:t>Kecamatan ini terletak berbatasan dengan provinsi Jawa Timur, dan dilewati jalan yang menghubungkan Surabaya - Purwodadi - Semarang.</w:t>
      </w:r>
      <w:proofErr w:type="gramEnd"/>
      <w:r w:rsidRPr="00B26C43">
        <w:rPr>
          <w:rFonts w:ascii="Times New Roman" w:hAnsi="Times New Roman" w:cs="Times New Roman"/>
          <w:sz w:val="24"/>
          <w:szCs w:val="24"/>
        </w:rPr>
        <w:t xml:space="preserve"> </w:t>
      </w:r>
      <w:proofErr w:type="gramStart"/>
      <w:r w:rsidRPr="00B26C43">
        <w:rPr>
          <w:rFonts w:ascii="Times New Roman" w:hAnsi="Times New Roman" w:cs="Times New Roman"/>
          <w:sz w:val="24"/>
          <w:szCs w:val="24"/>
        </w:rPr>
        <w:t>Cepu merupakan kecamatan dengan luas terkecil sekabupaten Blora.</w:t>
      </w:r>
      <w:proofErr w:type="gramEnd"/>
      <w:r w:rsidRPr="00B26C43">
        <w:rPr>
          <w:rFonts w:ascii="Times New Roman" w:hAnsi="Times New Roman" w:cs="Times New Roman"/>
          <w:sz w:val="24"/>
          <w:szCs w:val="24"/>
        </w:rPr>
        <w:t xml:space="preserve"> </w:t>
      </w:r>
      <w:proofErr w:type="gramStart"/>
      <w:r w:rsidRPr="00B26C43">
        <w:rPr>
          <w:rFonts w:ascii="Times New Roman" w:hAnsi="Times New Roman" w:cs="Times New Roman"/>
          <w:sz w:val="24"/>
          <w:szCs w:val="24"/>
        </w:rPr>
        <w:t>Jumlah penduduk di Kecamatan Cepu diperkirakan 74.927 orang.</w:t>
      </w:r>
      <w:proofErr w:type="gramEnd"/>
      <w:r w:rsidRPr="00B26C43">
        <w:rPr>
          <w:rFonts w:ascii="Times New Roman" w:hAnsi="Times New Roman" w:cs="Times New Roman"/>
          <w:sz w:val="24"/>
          <w:szCs w:val="24"/>
        </w:rPr>
        <w:t xml:space="preserve"> </w:t>
      </w:r>
      <w:proofErr w:type="gramStart"/>
      <w:r w:rsidRPr="00B26C43">
        <w:rPr>
          <w:rFonts w:ascii="Times New Roman" w:hAnsi="Times New Roman" w:cs="Times New Roman"/>
          <w:sz w:val="24"/>
          <w:szCs w:val="24"/>
        </w:rPr>
        <w:t>Terdiri atas 36.742 laki-laki dan 38.185 wanita.</w:t>
      </w:r>
      <w:proofErr w:type="gramEnd"/>
      <w:r w:rsidRPr="00B26C43">
        <w:rPr>
          <w:rFonts w:ascii="Times New Roman" w:hAnsi="Times New Roman" w:cs="Times New Roman"/>
          <w:sz w:val="24"/>
          <w:szCs w:val="24"/>
        </w:rPr>
        <w:t xml:space="preserve"> </w:t>
      </w:r>
      <w:proofErr w:type="gramStart"/>
      <w:r w:rsidRPr="00B26C43">
        <w:rPr>
          <w:rFonts w:ascii="Times New Roman" w:hAnsi="Times New Roman" w:cs="Times New Roman"/>
          <w:sz w:val="24"/>
          <w:szCs w:val="24"/>
        </w:rPr>
        <w:t>Sementara itu, jumlah pendatang di Cepu pada 2004 adalah 261 orang.</w:t>
      </w:r>
      <w:proofErr w:type="gramEnd"/>
      <w:r w:rsidRPr="00B26C43">
        <w:rPr>
          <w:rFonts w:ascii="Times New Roman" w:hAnsi="Times New Roman" w:cs="Times New Roman"/>
          <w:sz w:val="24"/>
          <w:szCs w:val="24"/>
        </w:rPr>
        <w:t xml:space="preserve"> Dengan 17 desa/kelurahan dan luas wilayah 49</w:t>
      </w:r>
      <w:proofErr w:type="gramStart"/>
      <w:r w:rsidRPr="00B26C43">
        <w:rPr>
          <w:rFonts w:ascii="Times New Roman" w:hAnsi="Times New Roman" w:cs="Times New Roman"/>
          <w:sz w:val="24"/>
          <w:szCs w:val="24"/>
        </w:rPr>
        <w:t>,15</w:t>
      </w:r>
      <w:proofErr w:type="gramEnd"/>
      <w:r w:rsidRPr="00B26C43">
        <w:rPr>
          <w:rFonts w:ascii="Times New Roman" w:hAnsi="Times New Roman" w:cs="Times New Roman"/>
          <w:sz w:val="24"/>
          <w:szCs w:val="24"/>
        </w:rPr>
        <w:t xml:space="preserve"> km2, kepadatan penduduk di Kota Cepu 1.525 orang/km2. </w:t>
      </w:r>
      <w:proofErr w:type="gramStart"/>
      <w:r w:rsidRPr="00B26C43">
        <w:rPr>
          <w:rFonts w:ascii="Times New Roman" w:hAnsi="Times New Roman" w:cs="Times New Roman"/>
          <w:sz w:val="24"/>
          <w:szCs w:val="24"/>
        </w:rPr>
        <w:t>Di kecamatan Cepu Koran Jawa Pos adalah Koran yang paling sering dijumpai.</w:t>
      </w:r>
      <w:proofErr w:type="gramEnd"/>
      <w:r w:rsidRPr="00B26C43">
        <w:rPr>
          <w:rFonts w:ascii="Times New Roman" w:hAnsi="Times New Roman" w:cs="Times New Roman"/>
          <w:sz w:val="24"/>
          <w:szCs w:val="24"/>
        </w:rPr>
        <w:t xml:space="preserve"> </w:t>
      </w:r>
      <w:proofErr w:type="gramStart"/>
      <w:r w:rsidRPr="00B26C43">
        <w:rPr>
          <w:rFonts w:ascii="Times New Roman" w:hAnsi="Times New Roman" w:cs="Times New Roman"/>
          <w:sz w:val="24"/>
          <w:szCs w:val="24"/>
        </w:rPr>
        <w:t>Walaupun banyak terdapat Koran lokal, tetapi Koran Jawa Pos dan Radar Bojonegoro khususnya terkesan paling diminati oleh masyarakat Cepu.</w:t>
      </w:r>
      <w:proofErr w:type="gramEnd"/>
    </w:p>
    <w:p w:rsidR="00273CAA" w:rsidRPr="00B26C43" w:rsidRDefault="00273CAA" w:rsidP="00C60EA7">
      <w:pPr>
        <w:spacing w:after="0" w:line="480" w:lineRule="auto"/>
        <w:ind w:firstLine="709"/>
        <w:jc w:val="both"/>
        <w:rPr>
          <w:rFonts w:ascii="Times New Roman" w:eastAsia="Times New Roman" w:hAnsi="Times New Roman" w:cs="Times New Roman"/>
          <w:sz w:val="24"/>
          <w:szCs w:val="24"/>
        </w:rPr>
      </w:pPr>
    </w:p>
    <w:p w:rsidR="00B54575" w:rsidRPr="00B26C43" w:rsidRDefault="00B54575" w:rsidP="00C60EA7">
      <w:pPr>
        <w:spacing w:after="0" w:line="480" w:lineRule="auto"/>
        <w:rPr>
          <w:rFonts w:ascii="Times New Roman" w:hAnsi="Times New Roman" w:cs="Times New Roman"/>
          <w:sz w:val="24"/>
          <w:szCs w:val="24"/>
        </w:rPr>
      </w:pPr>
    </w:p>
    <w:sectPr w:rsidR="00B54575" w:rsidRPr="00B26C43" w:rsidSect="00F234CA">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202B"/>
    <w:multiLevelType w:val="hybridMultilevel"/>
    <w:tmpl w:val="75A47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3144AF"/>
    <w:multiLevelType w:val="hybridMultilevel"/>
    <w:tmpl w:val="AD4CD590"/>
    <w:lvl w:ilvl="0" w:tplc="0421000B">
      <w:start w:val="1"/>
      <w:numFmt w:val="bullet"/>
      <w:lvlText w:val=""/>
      <w:lvlJc w:val="left"/>
      <w:pPr>
        <w:ind w:left="780" w:hanging="360"/>
      </w:pPr>
      <w:rPr>
        <w:rFonts w:ascii="Wingdings" w:hAnsi="Wingdings"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2">
    <w:nsid w:val="54493A15"/>
    <w:multiLevelType w:val="hybridMultilevel"/>
    <w:tmpl w:val="BCB27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75D64"/>
    <w:rsid w:val="000000F5"/>
    <w:rsid w:val="000010CF"/>
    <w:rsid w:val="0000200C"/>
    <w:rsid w:val="00002E83"/>
    <w:rsid w:val="00004EBD"/>
    <w:rsid w:val="00004F7D"/>
    <w:rsid w:val="00006FA5"/>
    <w:rsid w:val="00012E0F"/>
    <w:rsid w:val="00013446"/>
    <w:rsid w:val="00022192"/>
    <w:rsid w:val="00025E71"/>
    <w:rsid w:val="0003030C"/>
    <w:rsid w:val="0003367E"/>
    <w:rsid w:val="00035271"/>
    <w:rsid w:val="00035920"/>
    <w:rsid w:val="000366C0"/>
    <w:rsid w:val="00037DE5"/>
    <w:rsid w:val="00040C95"/>
    <w:rsid w:val="000423C9"/>
    <w:rsid w:val="000472F0"/>
    <w:rsid w:val="00047F00"/>
    <w:rsid w:val="00052A5E"/>
    <w:rsid w:val="00055969"/>
    <w:rsid w:val="00056D2E"/>
    <w:rsid w:val="00057B6F"/>
    <w:rsid w:val="00057F55"/>
    <w:rsid w:val="0006115C"/>
    <w:rsid w:val="00064421"/>
    <w:rsid w:val="00065393"/>
    <w:rsid w:val="00065BAB"/>
    <w:rsid w:val="00071481"/>
    <w:rsid w:val="00072AA6"/>
    <w:rsid w:val="0007514F"/>
    <w:rsid w:val="00081194"/>
    <w:rsid w:val="000822D7"/>
    <w:rsid w:val="00087504"/>
    <w:rsid w:val="00087DC2"/>
    <w:rsid w:val="0009468D"/>
    <w:rsid w:val="000A121D"/>
    <w:rsid w:val="000A1499"/>
    <w:rsid w:val="000A1C08"/>
    <w:rsid w:val="000A1E68"/>
    <w:rsid w:val="000A7E60"/>
    <w:rsid w:val="000B08F3"/>
    <w:rsid w:val="000B151B"/>
    <w:rsid w:val="000B3926"/>
    <w:rsid w:val="000B4F72"/>
    <w:rsid w:val="000B56F4"/>
    <w:rsid w:val="000B79C0"/>
    <w:rsid w:val="000B7A27"/>
    <w:rsid w:val="000C162F"/>
    <w:rsid w:val="000C19C6"/>
    <w:rsid w:val="000C4F88"/>
    <w:rsid w:val="000C500F"/>
    <w:rsid w:val="000C61BF"/>
    <w:rsid w:val="000D0D95"/>
    <w:rsid w:val="000D3769"/>
    <w:rsid w:val="000D689D"/>
    <w:rsid w:val="000D6EF5"/>
    <w:rsid w:val="000D767D"/>
    <w:rsid w:val="000E0523"/>
    <w:rsid w:val="000E0679"/>
    <w:rsid w:val="000E18C4"/>
    <w:rsid w:val="000E2A64"/>
    <w:rsid w:val="000E2AF7"/>
    <w:rsid w:val="000E51F7"/>
    <w:rsid w:val="000E642D"/>
    <w:rsid w:val="000E6BDC"/>
    <w:rsid w:val="000F2A5B"/>
    <w:rsid w:val="000F39CA"/>
    <w:rsid w:val="000F4BA5"/>
    <w:rsid w:val="000F4BCB"/>
    <w:rsid w:val="000F5695"/>
    <w:rsid w:val="000F5B86"/>
    <w:rsid w:val="00101A25"/>
    <w:rsid w:val="00102407"/>
    <w:rsid w:val="0010380A"/>
    <w:rsid w:val="00105D20"/>
    <w:rsid w:val="001123D5"/>
    <w:rsid w:val="0011339F"/>
    <w:rsid w:val="00114884"/>
    <w:rsid w:val="00114961"/>
    <w:rsid w:val="00114EEE"/>
    <w:rsid w:val="00115BD5"/>
    <w:rsid w:val="001179C3"/>
    <w:rsid w:val="00117C6C"/>
    <w:rsid w:val="001233CD"/>
    <w:rsid w:val="0013135C"/>
    <w:rsid w:val="00134A18"/>
    <w:rsid w:val="00135299"/>
    <w:rsid w:val="00140C64"/>
    <w:rsid w:val="001410A3"/>
    <w:rsid w:val="0014638F"/>
    <w:rsid w:val="00150042"/>
    <w:rsid w:val="0015127B"/>
    <w:rsid w:val="00152D35"/>
    <w:rsid w:val="00153940"/>
    <w:rsid w:val="00157137"/>
    <w:rsid w:val="00160489"/>
    <w:rsid w:val="001659F9"/>
    <w:rsid w:val="0016731A"/>
    <w:rsid w:val="00174F31"/>
    <w:rsid w:val="00175FA1"/>
    <w:rsid w:val="00177723"/>
    <w:rsid w:val="001849C7"/>
    <w:rsid w:val="00190331"/>
    <w:rsid w:val="0019162E"/>
    <w:rsid w:val="001930B6"/>
    <w:rsid w:val="00195A33"/>
    <w:rsid w:val="00196E8C"/>
    <w:rsid w:val="00196FA1"/>
    <w:rsid w:val="001979D0"/>
    <w:rsid w:val="001A548B"/>
    <w:rsid w:val="001A6E78"/>
    <w:rsid w:val="001A743D"/>
    <w:rsid w:val="001B0D7C"/>
    <w:rsid w:val="001B57EC"/>
    <w:rsid w:val="001C3109"/>
    <w:rsid w:val="001C4480"/>
    <w:rsid w:val="001C5649"/>
    <w:rsid w:val="001C5864"/>
    <w:rsid w:val="001D0336"/>
    <w:rsid w:val="001D043F"/>
    <w:rsid w:val="001D15FC"/>
    <w:rsid w:val="001D48BD"/>
    <w:rsid w:val="001D50A8"/>
    <w:rsid w:val="001D60B2"/>
    <w:rsid w:val="001D6537"/>
    <w:rsid w:val="001D6EAE"/>
    <w:rsid w:val="001D76F7"/>
    <w:rsid w:val="001E25DA"/>
    <w:rsid w:val="001E3374"/>
    <w:rsid w:val="001E3931"/>
    <w:rsid w:val="001E436C"/>
    <w:rsid w:val="001E6088"/>
    <w:rsid w:val="001E76D2"/>
    <w:rsid w:val="001F3025"/>
    <w:rsid w:val="001F6F46"/>
    <w:rsid w:val="002011F7"/>
    <w:rsid w:val="002014F6"/>
    <w:rsid w:val="00203A23"/>
    <w:rsid w:val="002045BC"/>
    <w:rsid w:val="00207897"/>
    <w:rsid w:val="00211025"/>
    <w:rsid w:val="002146FA"/>
    <w:rsid w:val="00217EE0"/>
    <w:rsid w:val="002230BD"/>
    <w:rsid w:val="0022335C"/>
    <w:rsid w:val="00223ED3"/>
    <w:rsid w:val="0022558D"/>
    <w:rsid w:val="0022659D"/>
    <w:rsid w:val="00230360"/>
    <w:rsid w:val="00231E20"/>
    <w:rsid w:val="00234D9C"/>
    <w:rsid w:val="002358BE"/>
    <w:rsid w:val="00235CDE"/>
    <w:rsid w:val="00242891"/>
    <w:rsid w:val="002462E4"/>
    <w:rsid w:val="002465D9"/>
    <w:rsid w:val="00251155"/>
    <w:rsid w:val="002531F0"/>
    <w:rsid w:val="002538C9"/>
    <w:rsid w:val="002539F9"/>
    <w:rsid w:val="00256376"/>
    <w:rsid w:val="00260F1D"/>
    <w:rsid w:val="00261B3A"/>
    <w:rsid w:val="00262431"/>
    <w:rsid w:val="00263538"/>
    <w:rsid w:val="00267FE7"/>
    <w:rsid w:val="002728C1"/>
    <w:rsid w:val="00273CAA"/>
    <w:rsid w:val="002747A4"/>
    <w:rsid w:val="00275D64"/>
    <w:rsid w:val="00277EFE"/>
    <w:rsid w:val="00285B7E"/>
    <w:rsid w:val="00285B9B"/>
    <w:rsid w:val="0029045F"/>
    <w:rsid w:val="002939E6"/>
    <w:rsid w:val="00294EF9"/>
    <w:rsid w:val="002955B8"/>
    <w:rsid w:val="002A1911"/>
    <w:rsid w:val="002A2367"/>
    <w:rsid w:val="002B62DC"/>
    <w:rsid w:val="002C15CF"/>
    <w:rsid w:val="002C1E79"/>
    <w:rsid w:val="002C2FC4"/>
    <w:rsid w:val="002C3FFE"/>
    <w:rsid w:val="002C4CB1"/>
    <w:rsid w:val="002C4DA9"/>
    <w:rsid w:val="002D2052"/>
    <w:rsid w:val="002D2E02"/>
    <w:rsid w:val="002D342B"/>
    <w:rsid w:val="002D460C"/>
    <w:rsid w:val="002D7F5C"/>
    <w:rsid w:val="002E5100"/>
    <w:rsid w:val="002E54F2"/>
    <w:rsid w:val="002E75BD"/>
    <w:rsid w:val="002E77F9"/>
    <w:rsid w:val="002F0C00"/>
    <w:rsid w:val="002F12AB"/>
    <w:rsid w:val="002F2867"/>
    <w:rsid w:val="002F2B40"/>
    <w:rsid w:val="002F52C7"/>
    <w:rsid w:val="003007B9"/>
    <w:rsid w:val="00302165"/>
    <w:rsid w:val="0030255A"/>
    <w:rsid w:val="00305A9A"/>
    <w:rsid w:val="00306C84"/>
    <w:rsid w:val="00307F87"/>
    <w:rsid w:val="00315120"/>
    <w:rsid w:val="00316B6A"/>
    <w:rsid w:val="00320443"/>
    <w:rsid w:val="003207B5"/>
    <w:rsid w:val="0032384B"/>
    <w:rsid w:val="00325100"/>
    <w:rsid w:val="00334687"/>
    <w:rsid w:val="00342EC1"/>
    <w:rsid w:val="003450B4"/>
    <w:rsid w:val="003454D4"/>
    <w:rsid w:val="00347E60"/>
    <w:rsid w:val="00351125"/>
    <w:rsid w:val="003565D0"/>
    <w:rsid w:val="003569B9"/>
    <w:rsid w:val="00356B42"/>
    <w:rsid w:val="00360012"/>
    <w:rsid w:val="00365AD6"/>
    <w:rsid w:val="00365DE2"/>
    <w:rsid w:val="00367466"/>
    <w:rsid w:val="0037078D"/>
    <w:rsid w:val="00372125"/>
    <w:rsid w:val="00373F82"/>
    <w:rsid w:val="003768C2"/>
    <w:rsid w:val="00377F5A"/>
    <w:rsid w:val="003829FF"/>
    <w:rsid w:val="003853D7"/>
    <w:rsid w:val="00390F9D"/>
    <w:rsid w:val="00395CF6"/>
    <w:rsid w:val="00395D22"/>
    <w:rsid w:val="003A252F"/>
    <w:rsid w:val="003A4BCF"/>
    <w:rsid w:val="003A641C"/>
    <w:rsid w:val="003A787C"/>
    <w:rsid w:val="003B4F81"/>
    <w:rsid w:val="003B55E7"/>
    <w:rsid w:val="003B66AE"/>
    <w:rsid w:val="003C0F2C"/>
    <w:rsid w:val="003C1FBC"/>
    <w:rsid w:val="003C6F6B"/>
    <w:rsid w:val="003D08E3"/>
    <w:rsid w:val="003D1CC4"/>
    <w:rsid w:val="003D5937"/>
    <w:rsid w:val="003D65CF"/>
    <w:rsid w:val="003E1B78"/>
    <w:rsid w:val="003E6F79"/>
    <w:rsid w:val="003F3137"/>
    <w:rsid w:val="003F4E59"/>
    <w:rsid w:val="003F6EE4"/>
    <w:rsid w:val="004002B7"/>
    <w:rsid w:val="004008F6"/>
    <w:rsid w:val="00401C2E"/>
    <w:rsid w:val="00401D90"/>
    <w:rsid w:val="00402DDD"/>
    <w:rsid w:val="00403EB0"/>
    <w:rsid w:val="00404D41"/>
    <w:rsid w:val="00410045"/>
    <w:rsid w:val="00411C0E"/>
    <w:rsid w:val="00411D26"/>
    <w:rsid w:val="004124E0"/>
    <w:rsid w:val="00413D72"/>
    <w:rsid w:val="00415838"/>
    <w:rsid w:val="0042252F"/>
    <w:rsid w:val="00422DD0"/>
    <w:rsid w:val="004246F3"/>
    <w:rsid w:val="004258BF"/>
    <w:rsid w:val="00431199"/>
    <w:rsid w:val="00432348"/>
    <w:rsid w:val="00433E26"/>
    <w:rsid w:val="004452F7"/>
    <w:rsid w:val="004508ED"/>
    <w:rsid w:val="004531DF"/>
    <w:rsid w:val="0045404E"/>
    <w:rsid w:val="004558B0"/>
    <w:rsid w:val="00455DF1"/>
    <w:rsid w:val="004618F8"/>
    <w:rsid w:val="00467813"/>
    <w:rsid w:val="004728A0"/>
    <w:rsid w:val="00473843"/>
    <w:rsid w:val="004805C3"/>
    <w:rsid w:val="00484374"/>
    <w:rsid w:val="00484B75"/>
    <w:rsid w:val="004858C2"/>
    <w:rsid w:val="00487EA6"/>
    <w:rsid w:val="004930A4"/>
    <w:rsid w:val="0049711B"/>
    <w:rsid w:val="004A033A"/>
    <w:rsid w:val="004A0511"/>
    <w:rsid w:val="004A25CC"/>
    <w:rsid w:val="004A3308"/>
    <w:rsid w:val="004A4860"/>
    <w:rsid w:val="004A63DA"/>
    <w:rsid w:val="004A6475"/>
    <w:rsid w:val="004B26C4"/>
    <w:rsid w:val="004B2F52"/>
    <w:rsid w:val="004B3EDF"/>
    <w:rsid w:val="004B5916"/>
    <w:rsid w:val="004C184E"/>
    <w:rsid w:val="004C3867"/>
    <w:rsid w:val="004D58AD"/>
    <w:rsid w:val="004D754D"/>
    <w:rsid w:val="004D7F78"/>
    <w:rsid w:val="004E218B"/>
    <w:rsid w:val="004E48EE"/>
    <w:rsid w:val="004E53F2"/>
    <w:rsid w:val="004E70E1"/>
    <w:rsid w:val="004F0218"/>
    <w:rsid w:val="004F13A1"/>
    <w:rsid w:val="004F2037"/>
    <w:rsid w:val="004F4015"/>
    <w:rsid w:val="004F4EE0"/>
    <w:rsid w:val="004F7BDA"/>
    <w:rsid w:val="00500249"/>
    <w:rsid w:val="005003D6"/>
    <w:rsid w:val="00500899"/>
    <w:rsid w:val="00500D22"/>
    <w:rsid w:val="005013DE"/>
    <w:rsid w:val="00505B49"/>
    <w:rsid w:val="00505C66"/>
    <w:rsid w:val="0050673B"/>
    <w:rsid w:val="00510DB8"/>
    <w:rsid w:val="00513633"/>
    <w:rsid w:val="00514148"/>
    <w:rsid w:val="00514C2B"/>
    <w:rsid w:val="00530FDA"/>
    <w:rsid w:val="005311E0"/>
    <w:rsid w:val="00531D04"/>
    <w:rsid w:val="00533710"/>
    <w:rsid w:val="005378C3"/>
    <w:rsid w:val="005519F0"/>
    <w:rsid w:val="005521E6"/>
    <w:rsid w:val="005543D2"/>
    <w:rsid w:val="00555FF5"/>
    <w:rsid w:val="00561200"/>
    <w:rsid w:val="00562568"/>
    <w:rsid w:val="00562697"/>
    <w:rsid w:val="00562D7A"/>
    <w:rsid w:val="0056478F"/>
    <w:rsid w:val="00565949"/>
    <w:rsid w:val="00566381"/>
    <w:rsid w:val="00567FEC"/>
    <w:rsid w:val="00570519"/>
    <w:rsid w:val="005754BB"/>
    <w:rsid w:val="0058180B"/>
    <w:rsid w:val="00582299"/>
    <w:rsid w:val="005903A5"/>
    <w:rsid w:val="005908B9"/>
    <w:rsid w:val="005924C3"/>
    <w:rsid w:val="005936B7"/>
    <w:rsid w:val="005953FE"/>
    <w:rsid w:val="00596637"/>
    <w:rsid w:val="005A0A1F"/>
    <w:rsid w:val="005A406F"/>
    <w:rsid w:val="005A41AA"/>
    <w:rsid w:val="005A59C4"/>
    <w:rsid w:val="005A5D5E"/>
    <w:rsid w:val="005B140A"/>
    <w:rsid w:val="005B29A5"/>
    <w:rsid w:val="005C6F9E"/>
    <w:rsid w:val="005D4E71"/>
    <w:rsid w:val="005D4EA9"/>
    <w:rsid w:val="005D5279"/>
    <w:rsid w:val="005D7BAD"/>
    <w:rsid w:val="005D7FE3"/>
    <w:rsid w:val="005E0551"/>
    <w:rsid w:val="005E13C3"/>
    <w:rsid w:val="005E154D"/>
    <w:rsid w:val="005E5866"/>
    <w:rsid w:val="005F770C"/>
    <w:rsid w:val="00600EA2"/>
    <w:rsid w:val="00601C62"/>
    <w:rsid w:val="00602074"/>
    <w:rsid w:val="0060245B"/>
    <w:rsid w:val="00605FF2"/>
    <w:rsid w:val="0061047B"/>
    <w:rsid w:val="0061127F"/>
    <w:rsid w:val="00611CCC"/>
    <w:rsid w:val="006127F5"/>
    <w:rsid w:val="00614EF7"/>
    <w:rsid w:val="0061530F"/>
    <w:rsid w:val="00615692"/>
    <w:rsid w:val="006218C0"/>
    <w:rsid w:val="0062384C"/>
    <w:rsid w:val="00624007"/>
    <w:rsid w:val="0062496D"/>
    <w:rsid w:val="006256BF"/>
    <w:rsid w:val="0062612E"/>
    <w:rsid w:val="00627BA9"/>
    <w:rsid w:val="0063779C"/>
    <w:rsid w:val="00641BD0"/>
    <w:rsid w:val="00642B34"/>
    <w:rsid w:val="00646A50"/>
    <w:rsid w:val="00654411"/>
    <w:rsid w:val="00661AE1"/>
    <w:rsid w:val="00667074"/>
    <w:rsid w:val="0066707B"/>
    <w:rsid w:val="00673ED5"/>
    <w:rsid w:val="0067401F"/>
    <w:rsid w:val="00674C26"/>
    <w:rsid w:val="0067582C"/>
    <w:rsid w:val="00676107"/>
    <w:rsid w:val="006764D2"/>
    <w:rsid w:val="0067655D"/>
    <w:rsid w:val="00676E33"/>
    <w:rsid w:val="00676EAD"/>
    <w:rsid w:val="006776B8"/>
    <w:rsid w:val="00677A91"/>
    <w:rsid w:val="00681CA4"/>
    <w:rsid w:val="006831C3"/>
    <w:rsid w:val="00685D3C"/>
    <w:rsid w:val="006863B9"/>
    <w:rsid w:val="006873CF"/>
    <w:rsid w:val="00692A05"/>
    <w:rsid w:val="006940FA"/>
    <w:rsid w:val="00697127"/>
    <w:rsid w:val="006A0C07"/>
    <w:rsid w:val="006A0D8D"/>
    <w:rsid w:val="006A653A"/>
    <w:rsid w:val="006A6BE7"/>
    <w:rsid w:val="006B0700"/>
    <w:rsid w:val="006B10E5"/>
    <w:rsid w:val="006B1945"/>
    <w:rsid w:val="006B396E"/>
    <w:rsid w:val="006C00DF"/>
    <w:rsid w:val="006C5107"/>
    <w:rsid w:val="006C5715"/>
    <w:rsid w:val="006C6F88"/>
    <w:rsid w:val="006D15A1"/>
    <w:rsid w:val="006D4DC5"/>
    <w:rsid w:val="006D7F08"/>
    <w:rsid w:val="006E2BB2"/>
    <w:rsid w:val="006E362E"/>
    <w:rsid w:val="006E5468"/>
    <w:rsid w:val="006E59CB"/>
    <w:rsid w:val="006E79E9"/>
    <w:rsid w:val="006F0A82"/>
    <w:rsid w:val="006F1405"/>
    <w:rsid w:val="006F77D7"/>
    <w:rsid w:val="007007C9"/>
    <w:rsid w:val="007010C9"/>
    <w:rsid w:val="007029B6"/>
    <w:rsid w:val="00703855"/>
    <w:rsid w:val="00704878"/>
    <w:rsid w:val="00704A8F"/>
    <w:rsid w:val="007067BF"/>
    <w:rsid w:val="00706C63"/>
    <w:rsid w:val="00710293"/>
    <w:rsid w:val="00712139"/>
    <w:rsid w:val="007141CD"/>
    <w:rsid w:val="00714F9C"/>
    <w:rsid w:val="0071608A"/>
    <w:rsid w:val="0072186D"/>
    <w:rsid w:val="007267CB"/>
    <w:rsid w:val="0072774A"/>
    <w:rsid w:val="00732659"/>
    <w:rsid w:val="0073632F"/>
    <w:rsid w:val="00737118"/>
    <w:rsid w:val="007430E1"/>
    <w:rsid w:val="00744FD3"/>
    <w:rsid w:val="00746D54"/>
    <w:rsid w:val="00747454"/>
    <w:rsid w:val="0075008B"/>
    <w:rsid w:val="0075032B"/>
    <w:rsid w:val="0075091D"/>
    <w:rsid w:val="00751521"/>
    <w:rsid w:val="0075226B"/>
    <w:rsid w:val="00753C06"/>
    <w:rsid w:val="00754C9C"/>
    <w:rsid w:val="00755772"/>
    <w:rsid w:val="00755D58"/>
    <w:rsid w:val="00756DB9"/>
    <w:rsid w:val="00757C3B"/>
    <w:rsid w:val="00761BFA"/>
    <w:rsid w:val="007629E7"/>
    <w:rsid w:val="0076673A"/>
    <w:rsid w:val="00767DA0"/>
    <w:rsid w:val="00770585"/>
    <w:rsid w:val="007777DF"/>
    <w:rsid w:val="007801EB"/>
    <w:rsid w:val="0078230B"/>
    <w:rsid w:val="00782443"/>
    <w:rsid w:val="007828A8"/>
    <w:rsid w:val="00782AC3"/>
    <w:rsid w:val="007856E3"/>
    <w:rsid w:val="00785F5C"/>
    <w:rsid w:val="00793211"/>
    <w:rsid w:val="00793364"/>
    <w:rsid w:val="00793379"/>
    <w:rsid w:val="007A23F9"/>
    <w:rsid w:val="007A2FB2"/>
    <w:rsid w:val="007A5B54"/>
    <w:rsid w:val="007B1D7C"/>
    <w:rsid w:val="007D134E"/>
    <w:rsid w:val="007D1800"/>
    <w:rsid w:val="007D2844"/>
    <w:rsid w:val="007D340B"/>
    <w:rsid w:val="007D3CF5"/>
    <w:rsid w:val="007D4CF3"/>
    <w:rsid w:val="007D64E2"/>
    <w:rsid w:val="007D6511"/>
    <w:rsid w:val="007E2E03"/>
    <w:rsid w:val="007E2E7B"/>
    <w:rsid w:val="007E32AC"/>
    <w:rsid w:val="007E3A2B"/>
    <w:rsid w:val="007E3D41"/>
    <w:rsid w:val="007E5063"/>
    <w:rsid w:val="007E51ED"/>
    <w:rsid w:val="007E69BA"/>
    <w:rsid w:val="007F18B5"/>
    <w:rsid w:val="007F1E6B"/>
    <w:rsid w:val="007F1FBA"/>
    <w:rsid w:val="007F2D38"/>
    <w:rsid w:val="007F4BB3"/>
    <w:rsid w:val="007F57DE"/>
    <w:rsid w:val="007F5D9B"/>
    <w:rsid w:val="007F7470"/>
    <w:rsid w:val="007F7A4E"/>
    <w:rsid w:val="00801239"/>
    <w:rsid w:val="00802196"/>
    <w:rsid w:val="00803633"/>
    <w:rsid w:val="008038BA"/>
    <w:rsid w:val="00811105"/>
    <w:rsid w:val="0081321E"/>
    <w:rsid w:val="008220F8"/>
    <w:rsid w:val="00823B19"/>
    <w:rsid w:val="00827846"/>
    <w:rsid w:val="00832A64"/>
    <w:rsid w:val="008342FD"/>
    <w:rsid w:val="008366DA"/>
    <w:rsid w:val="00837FE4"/>
    <w:rsid w:val="00842B09"/>
    <w:rsid w:val="008444BB"/>
    <w:rsid w:val="00852C82"/>
    <w:rsid w:val="0085359E"/>
    <w:rsid w:val="00855C70"/>
    <w:rsid w:val="00863454"/>
    <w:rsid w:val="008635BE"/>
    <w:rsid w:val="00872E35"/>
    <w:rsid w:val="0087417F"/>
    <w:rsid w:val="008772B6"/>
    <w:rsid w:val="0088028D"/>
    <w:rsid w:val="00880AA8"/>
    <w:rsid w:val="00880CC9"/>
    <w:rsid w:val="00883864"/>
    <w:rsid w:val="008843DE"/>
    <w:rsid w:val="008906BD"/>
    <w:rsid w:val="00890ACE"/>
    <w:rsid w:val="00892553"/>
    <w:rsid w:val="00893F54"/>
    <w:rsid w:val="008A1A41"/>
    <w:rsid w:val="008A1F17"/>
    <w:rsid w:val="008A1F3A"/>
    <w:rsid w:val="008A3754"/>
    <w:rsid w:val="008A557C"/>
    <w:rsid w:val="008B1913"/>
    <w:rsid w:val="008B5572"/>
    <w:rsid w:val="008B6045"/>
    <w:rsid w:val="008C149F"/>
    <w:rsid w:val="008C153F"/>
    <w:rsid w:val="008C39CF"/>
    <w:rsid w:val="008C62CD"/>
    <w:rsid w:val="008C659A"/>
    <w:rsid w:val="008C7270"/>
    <w:rsid w:val="008D06E1"/>
    <w:rsid w:val="008D18D5"/>
    <w:rsid w:val="008D2D7C"/>
    <w:rsid w:val="008D4D65"/>
    <w:rsid w:val="008D69D4"/>
    <w:rsid w:val="008E1A16"/>
    <w:rsid w:val="008E320F"/>
    <w:rsid w:val="008E59F9"/>
    <w:rsid w:val="008E60E0"/>
    <w:rsid w:val="008E656A"/>
    <w:rsid w:val="008F001F"/>
    <w:rsid w:val="008F081F"/>
    <w:rsid w:val="008F2D0B"/>
    <w:rsid w:val="008F4911"/>
    <w:rsid w:val="008F509F"/>
    <w:rsid w:val="008F55A9"/>
    <w:rsid w:val="008F59DB"/>
    <w:rsid w:val="008F5BC3"/>
    <w:rsid w:val="008F73C8"/>
    <w:rsid w:val="00901FBF"/>
    <w:rsid w:val="00902F78"/>
    <w:rsid w:val="00907C3F"/>
    <w:rsid w:val="00913AB3"/>
    <w:rsid w:val="009140F8"/>
    <w:rsid w:val="0091537F"/>
    <w:rsid w:val="0091560B"/>
    <w:rsid w:val="00917120"/>
    <w:rsid w:val="009175CF"/>
    <w:rsid w:val="0092154E"/>
    <w:rsid w:val="009228E8"/>
    <w:rsid w:val="00927D17"/>
    <w:rsid w:val="00930A8B"/>
    <w:rsid w:val="00931500"/>
    <w:rsid w:val="00931F9C"/>
    <w:rsid w:val="0093265C"/>
    <w:rsid w:val="00932E41"/>
    <w:rsid w:val="009335A9"/>
    <w:rsid w:val="00934EBF"/>
    <w:rsid w:val="00935836"/>
    <w:rsid w:val="009366C4"/>
    <w:rsid w:val="009416D6"/>
    <w:rsid w:val="009438B1"/>
    <w:rsid w:val="00943E99"/>
    <w:rsid w:val="00945AB7"/>
    <w:rsid w:val="00947CF4"/>
    <w:rsid w:val="00955464"/>
    <w:rsid w:val="00955576"/>
    <w:rsid w:val="009555E7"/>
    <w:rsid w:val="0095600C"/>
    <w:rsid w:val="0095763D"/>
    <w:rsid w:val="009645DC"/>
    <w:rsid w:val="0096473D"/>
    <w:rsid w:val="009653A0"/>
    <w:rsid w:val="00965AE4"/>
    <w:rsid w:val="009666E4"/>
    <w:rsid w:val="00974C9C"/>
    <w:rsid w:val="009756AA"/>
    <w:rsid w:val="00980846"/>
    <w:rsid w:val="009808E9"/>
    <w:rsid w:val="00981288"/>
    <w:rsid w:val="00981925"/>
    <w:rsid w:val="0099162C"/>
    <w:rsid w:val="00991CE4"/>
    <w:rsid w:val="00994542"/>
    <w:rsid w:val="00995169"/>
    <w:rsid w:val="00995B3A"/>
    <w:rsid w:val="009A0F22"/>
    <w:rsid w:val="009A1314"/>
    <w:rsid w:val="009A409C"/>
    <w:rsid w:val="009A63BD"/>
    <w:rsid w:val="009A6C76"/>
    <w:rsid w:val="009B1145"/>
    <w:rsid w:val="009B188C"/>
    <w:rsid w:val="009B2E8D"/>
    <w:rsid w:val="009B3C8D"/>
    <w:rsid w:val="009B5934"/>
    <w:rsid w:val="009B60B4"/>
    <w:rsid w:val="009B7076"/>
    <w:rsid w:val="009C154F"/>
    <w:rsid w:val="009C2706"/>
    <w:rsid w:val="009C50DB"/>
    <w:rsid w:val="009C7829"/>
    <w:rsid w:val="009D0DC6"/>
    <w:rsid w:val="009D3032"/>
    <w:rsid w:val="009D5D1C"/>
    <w:rsid w:val="009D6764"/>
    <w:rsid w:val="009E1254"/>
    <w:rsid w:val="009F018C"/>
    <w:rsid w:val="009F5E01"/>
    <w:rsid w:val="009F6778"/>
    <w:rsid w:val="009F6BDF"/>
    <w:rsid w:val="009F73D7"/>
    <w:rsid w:val="009F7927"/>
    <w:rsid w:val="00A010C2"/>
    <w:rsid w:val="00A027B9"/>
    <w:rsid w:val="00A02CF8"/>
    <w:rsid w:val="00A03276"/>
    <w:rsid w:val="00A048AA"/>
    <w:rsid w:val="00A050D0"/>
    <w:rsid w:val="00A06311"/>
    <w:rsid w:val="00A06DCF"/>
    <w:rsid w:val="00A07AB5"/>
    <w:rsid w:val="00A10EF7"/>
    <w:rsid w:val="00A1146C"/>
    <w:rsid w:val="00A13244"/>
    <w:rsid w:val="00A137A5"/>
    <w:rsid w:val="00A1451B"/>
    <w:rsid w:val="00A153E7"/>
    <w:rsid w:val="00A15529"/>
    <w:rsid w:val="00A16CF9"/>
    <w:rsid w:val="00A173AD"/>
    <w:rsid w:val="00A21073"/>
    <w:rsid w:val="00A23656"/>
    <w:rsid w:val="00A30E71"/>
    <w:rsid w:val="00A31043"/>
    <w:rsid w:val="00A36185"/>
    <w:rsid w:val="00A36F7E"/>
    <w:rsid w:val="00A442C8"/>
    <w:rsid w:val="00A443B7"/>
    <w:rsid w:val="00A450D1"/>
    <w:rsid w:val="00A53DA4"/>
    <w:rsid w:val="00A554A4"/>
    <w:rsid w:val="00A55621"/>
    <w:rsid w:val="00A5595B"/>
    <w:rsid w:val="00A573F6"/>
    <w:rsid w:val="00A625C2"/>
    <w:rsid w:val="00A64034"/>
    <w:rsid w:val="00A667A6"/>
    <w:rsid w:val="00A7244C"/>
    <w:rsid w:val="00A75554"/>
    <w:rsid w:val="00A756BB"/>
    <w:rsid w:val="00A773C0"/>
    <w:rsid w:val="00A84F65"/>
    <w:rsid w:val="00A85220"/>
    <w:rsid w:val="00A86044"/>
    <w:rsid w:val="00A911AF"/>
    <w:rsid w:val="00A93433"/>
    <w:rsid w:val="00A95D54"/>
    <w:rsid w:val="00A97CED"/>
    <w:rsid w:val="00A97DDD"/>
    <w:rsid w:val="00AA426C"/>
    <w:rsid w:val="00AB252C"/>
    <w:rsid w:val="00AB2E77"/>
    <w:rsid w:val="00AB31E0"/>
    <w:rsid w:val="00AB70B5"/>
    <w:rsid w:val="00AC0C04"/>
    <w:rsid w:val="00AC2181"/>
    <w:rsid w:val="00AC3AA8"/>
    <w:rsid w:val="00AC3DD9"/>
    <w:rsid w:val="00AC5A1D"/>
    <w:rsid w:val="00AC6598"/>
    <w:rsid w:val="00AD02BB"/>
    <w:rsid w:val="00AD07BB"/>
    <w:rsid w:val="00AD5110"/>
    <w:rsid w:val="00AD757C"/>
    <w:rsid w:val="00AE3033"/>
    <w:rsid w:val="00AE627B"/>
    <w:rsid w:val="00AF659C"/>
    <w:rsid w:val="00AF75A1"/>
    <w:rsid w:val="00B00530"/>
    <w:rsid w:val="00B06C59"/>
    <w:rsid w:val="00B11F43"/>
    <w:rsid w:val="00B12820"/>
    <w:rsid w:val="00B13923"/>
    <w:rsid w:val="00B148ED"/>
    <w:rsid w:val="00B167C9"/>
    <w:rsid w:val="00B204CC"/>
    <w:rsid w:val="00B2097C"/>
    <w:rsid w:val="00B23518"/>
    <w:rsid w:val="00B24335"/>
    <w:rsid w:val="00B247CA"/>
    <w:rsid w:val="00B26C43"/>
    <w:rsid w:val="00B31D77"/>
    <w:rsid w:val="00B33AA6"/>
    <w:rsid w:val="00B35E14"/>
    <w:rsid w:val="00B368C9"/>
    <w:rsid w:val="00B42C39"/>
    <w:rsid w:val="00B51814"/>
    <w:rsid w:val="00B52ED5"/>
    <w:rsid w:val="00B54575"/>
    <w:rsid w:val="00B5621A"/>
    <w:rsid w:val="00B6223E"/>
    <w:rsid w:val="00B62BA5"/>
    <w:rsid w:val="00B63400"/>
    <w:rsid w:val="00B65AEE"/>
    <w:rsid w:val="00B66F1B"/>
    <w:rsid w:val="00B700CD"/>
    <w:rsid w:val="00B743AC"/>
    <w:rsid w:val="00B81D03"/>
    <w:rsid w:val="00B8229A"/>
    <w:rsid w:val="00B82FD6"/>
    <w:rsid w:val="00B834B1"/>
    <w:rsid w:val="00B840BA"/>
    <w:rsid w:val="00B87433"/>
    <w:rsid w:val="00B948BD"/>
    <w:rsid w:val="00B94F36"/>
    <w:rsid w:val="00BA13C0"/>
    <w:rsid w:val="00BA18C1"/>
    <w:rsid w:val="00BA7297"/>
    <w:rsid w:val="00BB0783"/>
    <w:rsid w:val="00BB09C6"/>
    <w:rsid w:val="00BB24B4"/>
    <w:rsid w:val="00BB4852"/>
    <w:rsid w:val="00BB612F"/>
    <w:rsid w:val="00BC1085"/>
    <w:rsid w:val="00BC1E7F"/>
    <w:rsid w:val="00BC2DD8"/>
    <w:rsid w:val="00BC4564"/>
    <w:rsid w:val="00BC4C4A"/>
    <w:rsid w:val="00BC607F"/>
    <w:rsid w:val="00BC6DE1"/>
    <w:rsid w:val="00BD072F"/>
    <w:rsid w:val="00BD0D85"/>
    <w:rsid w:val="00BD19F6"/>
    <w:rsid w:val="00BD3468"/>
    <w:rsid w:val="00BD349A"/>
    <w:rsid w:val="00BD41EF"/>
    <w:rsid w:val="00BD423B"/>
    <w:rsid w:val="00BD573D"/>
    <w:rsid w:val="00BD70AA"/>
    <w:rsid w:val="00BD7CD0"/>
    <w:rsid w:val="00BE24A6"/>
    <w:rsid w:val="00BE5E2B"/>
    <w:rsid w:val="00BE5E4D"/>
    <w:rsid w:val="00BE7879"/>
    <w:rsid w:val="00BF08A5"/>
    <w:rsid w:val="00BF1149"/>
    <w:rsid w:val="00BF2F57"/>
    <w:rsid w:val="00BF6074"/>
    <w:rsid w:val="00BF6456"/>
    <w:rsid w:val="00BF6B81"/>
    <w:rsid w:val="00BF6F12"/>
    <w:rsid w:val="00C019E8"/>
    <w:rsid w:val="00C0653D"/>
    <w:rsid w:val="00C0707F"/>
    <w:rsid w:val="00C07604"/>
    <w:rsid w:val="00C1010C"/>
    <w:rsid w:val="00C10748"/>
    <w:rsid w:val="00C15620"/>
    <w:rsid w:val="00C15EC0"/>
    <w:rsid w:val="00C15FCE"/>
    <w:rsid w:val="00C164EF"/>
    <w:rsid w:val="00C20151"/>
    <w:rsid w:val="00C22618"/>
    <w:rsid w:val="00C24BCC"/>
    <w:rsid w:val="00C25032"/>
    <w:rsid w:val="00C261DE"/>
    <w:rsid w:val="00C30FF5"/>
    <w:rsid w:val="00C3483A"/>
    <w:rsid w:val="00C41E68"/>
    <w:rsid w:val="00C43D6A"/>
    <w:rsid w:val="00C46FBB"/>
    <w:rsid w:val="00C47095"/>
    <w:rsid w:val="00C5159B"/>
    <w:rsid w:val="00C52B51"/>
    <w:rsid w:val="00C60EA7"/>
    <w:rsid w:val="00C63582"/>
    <w:rsid w:val="00C64ED8"/>
    <w:rsid w:val="00C6577A"/>
    <w:rsid w:val="00C666D3"/>
    <w:rsid w:val="00C7043A"/>
    <w:rsid w:val="00C763C6"/>
    <w:rsid w:val="00C775B5"/>
    <w:rsid w:val="00C77FAC"/>
    <w:rsid w:val="00C80EF0"/>
    <w:rsid w:val="00C91938"/>
    <w:rsid w:val="00C92F93"/>
    <w:rsid w:val="00C954C1"/>
    <w:rsid w:val="00C96ABD"/>
    <w:rsid w:val="00CA02B0"/>
    <w:rsid w:val="00CA2248"/>
    <w:rsid w:val="00CA283A"/>
    <w:rsid w:val="00CA4477"/>
    <w:rsid w:val="00CA6C96"/>
    <w:rsid w:val="00CA7813"/>
    <w:rsid w:val="00CB2384"/>
    <w:rsid w:val="00CB2799"/>
    <w:rsid w:val="00CB6A44"/>
    <w:rsid w:val="00CC2987"/>
    <w:rsid w:val="00CC3C52"/>
    <w:rsid w:val="00CC6879"/>
    <w:rsid w:val="00CD1C59"/>
    <w:rsid w:val="00CD41FB"/>
    <w:rsid w:val="00CD65CC"/>
    <w:rsid w:val="00CD7F8B"/>
    <w:rsid w:val="00CE5D85"/>
    <w:rsid w:val="00CE7512"/>
    <w:rsid w:val="00CF0285"/>
    <w:rsid w:val="00CF0B53"/>
    <w:rsid w:val="00CF0DA9"/>
    <w:rsid w:val="00CF2A79"/>
    <w:rsid w:val="00CF3203"/>
    <w:rsid w:val="00CF6844"/>
    <w:rsid w:val="00D02559"/>
    <w:rsid w:val="00D02B54"/>
    <w:rsid w:val="00D03119"/>
    <w:rsid w:val="00D04831"/>
    <w:rsid w:val="00D04A8D"/>
    <w:rsid w:val="00D04E75"/>
    <w:rsid w:val="00D06DFF"/>
    <w:rsid w:val="00D1197B"/>
    <w:rsid w:val="00D1367B"/>
    <w:rsid w:val="00D13F2F"/>
    <w:rsid w:val="00D169B0"/>
    <w:rsid w:val="00D17BAE"/>
    <w:rsid w:val="00D22C16"/>
    <w:rsid w:val="00D23B19"/>
    <w:rsid w:val="00D23BBF"/>
    <w:rsid w:val="00D2594D"/>
    <w:rsid w:val="00D25A57"/>
    <w:rsid w:val="00D26A1A"/>
    <w:rsid w:val="00D273E2"/>
    <w:rsid w:val="00D30AFE"/>
    <w:rsid w:val="00D30DE0"/>
    <w:rsid w:val="00D347B4"/>
    <w:rsid w:val="00D34DA4"/>
    <w:rsid w:val="00D363F3"/>
    <w:rsid w:val="00D407C5"/>
    <w:rsid w:val="00D41575"/>
    <w:rsid w:val="00D43DED"/>
    <w:rsid w:val="00D43EFC"/>
    <w:rsid w:val="00D443B4"/>
    <w:rsid w:val="00D468B9"/>
    <w:rsid w:val="00D50818"/>
    <w:rsid w:val="00D510ED"/>
    <w:rsid w:val="00D51AB6"/>
    <w:rsid w:val="00D554B9"/>
    <w:rsid w:val="00D55751"/>
    <w:rsid w:val="00D5732E"/>
    <w:rsid w:val="00D603C3"/>
    <w:rsid w:val="00D64F88"/>
    <w:rsid w:val="00D65A7F"/>
    <w:rsid w:val="00D71F0E"/>
    <w:rsid w:val="00D7264F"/>
    <w:rsid w:val="00D72E56"/>
    <w:rsid w:val="00D74158"/>
    <w:rsid w:val="00D74593"/>
    <w:rsid w:val="00D7551E"/>
    <w:rsid w:val="00D76585"/>
    <w:rsid w:val="00D806B7"/>
    <w:rsid w:val="00D80FD8"/>
    <w:rsid w:val="00D81740"/>
    <w:rsid w:val="00D828F3"/>
    <w:rsid w:val="00D84151"/>
    <w:rsid w:val="00D8638C"/>
    <w:rsid w:val="00D86CE7"/>
    <w:rsid w:val="00D870BE"/>
    <w:rsid w:val="00D87A67"/>
    <w:rsid w:val="00D96598"/>
    <w:rsid w:val="00D9673A"/>
    <w:rsid w:val="00D9784D"/>
    <w:rsid w:val="00D97AB2"/>
    <w:rsid w:val="00DA060A"/>
    <w:rsid w:val="00DB31B6"/>
    <w:rsid w:val="00DB4B5C"/>
    <w:rsid w:val="00DB74DA"/>
    <w:rsid w:val="00DC3CD3"/>
    <w:rsid w:val="00DC4C1A"/>
    <w:rsid w:val="00DD264E"/>
    <w:rsid w:val="00DD79FC"/>
    <w:rsid w:val="00DE0E01"/>
    <w:rsid w:val="00DE1D3D"/>
    <w:rsid w:val="00DE24DC"/>
    <w:rsid w:val="00DE24F5"/>
    <w:rsid w:val="00DE2537"/>
    <w:rsid w:val="00DE48FC"/>
    <w:rsid w:val="00DF29C4"/>
    <w:rsid w:val="00DF2A87"/>
    <w:rsid w:val="00DF5C88"/>
    <w:rsid w:val="00DF6644"/>
    <w:rsid w:val="00E019EC"/>
    <w:rsid w:val="00E03230"/>
    <w:rsid w:val="00E0463C"/>
    <w:rsid w:val="00E05FDA"/>
    <w:rsid w:val="00E10878"/>
    <w:rsid w:val="00E11DD1"/>
    <w:rsid w:val="00E1302C"/>
    <w:rsid w:val="00E142C0"/>
    <w:rsid w:val="00E1464B"/>
    <w:rsid w:val="00E17D75"/>
    <w:rsid w:val="00E2095C"/>
    <w:rsid w:val="00E21053"/>
    <w:rsid w:val="00E268D7"/>
    <w:rsid w:val="00E27590"/>
    <w:rsid w:val="00E313F0"/>
    <w:rsid w:val="00E3514C"/>
    <w:rsid w:val="00E36854"/>
    <w:rsid w:val="00E403C1"/>
    <w:rsid w:val="00E41344"/>
    <w:rsid w:val="00E42288"/>
    <w:rsid w:val="00E449AF"/>
    <w:rsid w:val="00E458B7"/>
    <w:rsid w:val="00E51D10"/>
    <w:rsid w:val="00E51E13"/>
    <w:rsid w:val="00E60B16"/>
    <w:rsid w:val="00E621A0"/>
    <w:rsid w:val="00E7115A"/>
    <w:rsid w:val="00E75386"/>
    <w:rsid w:val="00E75B07"/>
    <w:rsid w:val="00E75D89"/>
    <w:rsid w:val="00E761D2"/>
    <w:rsid w:val="00E80672"/>
    <w:rsid w:val="00E80D21"/>
    <w:rsid w:val="00E80E1E"/>
    <w:rsid w:val="00E81065"/>
    <w:rsid w:val="00E82E71"/>
    <w:rsid w:val="00E84398"/>
    <w:rsid w:val="00E8708C"/>
    <w:rsid w:val="00E901E3"/>
    <w:rsid w:val="00E91DB5"/>
    <w:rsid w:val="00EA123F"/>
    <w:rsid w:val="00EA23FF"/>
    <w:rsid w:val="00EA28DC"/>
    <w:rsid w:val="00EA2F0E"/>
    <w:rsid w:val="00EB0525"/>
    <w:rsid w:val="00EB1290"/>
    <w:rsid w:val="00EB1C04"/>
    <w:rsid w:val="00EB3002"/>
    <w:rsid w:val="00EB39D2"/>
    <w:rsid w:val="00EC04B8"/>
    <w:rsid w:val="00EC2CA7"/>
    <w:rsid w:val="00EC3401"/>
    <w:rsid w:val="00EC5377"/>
    <w:rsid w:val="00EC5824"/>
    <w:rsid w:val="00ED0D36"/>
    <w:rsid w:val="00ED1DBD"/>
    <w:rsid w:val="00ED220B"/>
    <w:rsid w:val="00ED2A14"/>
    <w:rsid w:val="00ED39C1"/>
    <w:rsid w:val="00ED4526"/>
    <w:rsid w:val="00ED5F6C"/>
    <w:rsid w:val="00ED6891"/>
    <w:rsid w:val="00ED7014"/>
    <w:rsid w:val="00EE1A86"/>
    <w:rsid w:val="00EE1C13"/>
    <w:rsid w:val="00EE3425"/>
    <w:rsid w:val="00EE472D"/>
    <w:rsid w:val="00EE628F"/>
    <w:rsid w:val="00EE7E3C"/>
    <w:rsid w:val="00EF1917"/>
    <w:rsid w:val="00EF37E4"/>
    <w:rsid w:val="00EF5212"/>
    <w:rsid w:val="00EF7740"/>
    <w:rsid w:val="00F00B8D"/>
    <w:rsid w:val="00F0373D"/>
    <w:rsid w:val="00F03CA0"/>
    <w:rsid w:val="00F040AF"/>
    <w:rsid w:val="00F04EA1"/>
    <w:rsid w:val="00F05E66"/>
    <w:rsid w:val="00F11C09"/>
    <w:rsid w:val="00F11C94"/>
    <w:rsid w:val="00F1201D"/>
    <w:rsid w:val="00F15736"/>
    <w:rsid w:val="00F161C7"/>
    <w:rsid w:val="00F163BE"/>
    <w:rsid w:val="00F2143B"/>
    <w:rsid w:val="00F2289C"/>
    <w:rsid w:val="00F234CA"/>
    <w:rsid w:val="00F27532"/>
    <w:rsid w:val="00F30563"/>
    <w:rsid w:val="00F30698"/>
    <w:rsid w:val="00F347A9"/>
    <w:rsid w:val="00F37F1B"/>
    <w:rsid w:val="00F42B60"/>
    <w:rsid w:val="00F42E58"/>
    <w:rsid w:val="00F432BC"/>
    <w:rsid w:val="00F4579A"/>
    <w:rsid w:val="00F46194"/>
    <w:rsid w:val="00F461C7"/>
    <w:rsid w:val="00F47EB0"/>
    <w:rsid w:val="00F55F19"/>
    <w:rsid w:val="00F64EE3"/>
    <w:rsid w:val="00F66118"/>
    <w:rsid w:val="00F678A5"/>
    <w:rsid w:val="00F7006E"/>
    <w:rsid w:val="00F71C39"/>
    <w:rsid w:val="00F73370"/>
    <w:rsid w:val="00F73B49"/>
    <w:rsid w:val="00F74C7D"/>
    <w:rsid w:val="00F81363"/>
    <w:rsid w:val="00F829D1"/>
    <w:rsid w:val="00F86E0F"/>
    <w:rsid w:val="00F877EE"/>
    <w:rsid w:val="00F90A38"/>
    <w:rsid w:val="00F935CF"/>
    <w:rsid w:val="00F93B90"/>
    <w:rsid w:val="00F967C0"/>
    <w:rsid w:val="00FA52D3"/>
    <w:rsid w:val="00FA70DD"/>
    <w:rsid w:val="00FA7A5E"/>
    <w:rsid w:val="00FA7D6D"/>
    <w:rsid w:val="00FB5EC9"/>
    <w:rsid w:val="00FB7E34"/>
    <w:rsid w:val="00FC135D"/>
    <w:rsid w:val="00FC3005"/>
    <w:rsid w:val="00FC3C58"/>
    <w:rsid w:val="00FC491F"/>
    <w:rsid w:val="00FC5D22"/>
    <w:rsid w:val="00FC71B2"/>
    <w:rsid w:val="00FC798A"/>
    <w:rsid w:val="00FD03C4"/>
    <w:rsid w:val="00FD1C54"/>
    <w:rsid w:val="00FE0428"/>
    <w:rsid w:val="00FE053B"/>
    <w:rsid w:val="00FE1850"/>
    <w:rsid w:val="00FE2572"/>
    <w:rsid w:val="00FE3B48"/>
    <w:rsid w:val="00FE4687"/>
    <w:rsid w:val="00FE51C7"/>
    <w:rsid w:val="00FE5268"/>
    <w:rsid w:val="00FF004E"/>
    <w:rsid w:val="00FF6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75"/>
  </w:style>
  <w:style w:type="paragraph" w:styleId="Heading1">
    <w:name w:val="heading 1"/>
    <w:basedOn w:val="Normal"/>
    <w:next w:val="Normal"/>
    <w:link w:val="Heading1Char"/>
    <w:uiPriority w:val="99"/>
    <w:qFormat/>
    <w:rsid w:val="00275D64"/>
    <w:pPr>
      <w:keepNext/>
      <w:spacing w:after="0" w:line="360" w:lineRule="auto"/>
      <w:jc w:val="both"/>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5D64"/>
    <w:rPr>
      <w:rFonts w:ascii="Times New Roman" w:eastAsia="Times New Roman" w:hAnsi="Times New Roman" w:cs="Times New Roman"/>
      <w:b/>
      <w:bCs/>
      <w:sz w:val="28"/>
      <w:szCs w:val="28"/>
    </w:rPr>
  </w:style>
  <w:style w:type="paragraph" w:styleId="ListParagraph">
    <w:name w:val="List Paragraph"/>
    <w:basedOn w:val="Normal"/>
    <w:uiPriority w:val="34"/>
    <w:qFormat/>
    <w:rsid w:val="00275D64"/>
    <w:pPr>
      <w:ind w:left="720"/>
      <w:contextualSpacing/>
    </w:pPr>
  </w:style>
  <w:style w:type="paragraph" w:styleId="BodyTextIndent">
    <w:name w:val="Body Text Indent"/>
    <w:basedOn w:val="Normal"/>
    <w:link w:val="BodyTextIndentChar"/>
    <w:rsid w:val="00D828F3"/>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828F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semarang</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Mubarok</dc:creator>
  <cp:keywords/>
  <dc:description/>
  <cp:lastModifiedBy>Mubarok</cp:lastModifiedBy>
  <cp:revision>6</cp:revision>
  <dcterms:created xsi:type="dcterms:W3CDTF">2011-03-10T01:56:00Z</dcterms:created>
  <dcterms:modified xsi:type="dcterms:W3CDTF">2011-03-10T04:05:00Z</dcterms:modified>
</cp:coreProperties>
</file>